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B62" w:rsidRPr="004914FE" w:rsidRDefault="00783EE2" w:rsidP="009D7B62">
      <w:pPr>
        <w:rPr>
          <w:rFonts w:ascii="Times New Roman" w:hAnsi="Times New Roman" w:cs="Times New Roman"/>
          <w:sz w:val="20"/>
          <w:szCs w:val="20"/>
        </w:rPr>
      </w:pPr>
      <w:r w:rsidRPr="004914FE"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</w:p>
    <w:p w:rsidR="004914FE" w:rsidRDefault="00953CDC" w:rsidP="004914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14FE">
        <w:rPr>
          <w:rFonts w:ascii="Times New Roman" w:hAnsi="Times New Roman" w:cs="Times New Roman"/>
          <w:b/>
          <w:sz w:val="28"/>
          <w:szCs w:val="28"/>
        </w:rPr>
        <w:t>Тематическое планирование по Окружающему миру</w:t>
      </w:r>
      <w:r w:rsidR="003C06F6">
        <w:rPr>
          <w:rFonts w:ascii="Times New Roman" w:hAnsi="Times New Roman" w:cs="Times New Roman"/>
          <w:b/>
          <w:sz w:val="28"/>
          <w:szCs w:val="28"/>
        </w:rPr>
        <w:t>, 2020-2021 уч. год</w:t>
      </w:r>
      <w:bookmarkStart w:id="0" w:name="_GoBack"/>
      <w:bookmarkEnd w:id="0"/>
      <w:r w:rsidR="003C06F6">
        <w:rPr>
          <w:rFonts w:ascii="Times New Roman" w:hAnsi="Times New Roman" w:cs="Times New Roman"/>
          <w:b/>
          <w:sz w:val="28"/>
          <w:szCs w:val="28"/>
        </w:rPr>
        <w:t xml:space="preserve"> (67 ч)</w:t>
      </w:r>
    </w:p>
    <w:p w:rsidR="00953CDC" w:rsidRPr="004914FE" w:rsidRDefault="00953CDC" w:rsidP="004914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14FE">
        <w:rPr>
          <w:rFonts w:ascii="Times New Roman" w:hAnsi="Times New Roman" w:cs="Times New Roman"/>
          <w:b/>
          <w:sz w:val="28"/>
          <w:szCs w:val="28"/>
        </w:rPr>
        <w:t xml:space="preserve"> 4 класс  </w:t>
      </w:r>
    </w:p>
    <w:tbl>
      <w:tblPr>
        <w:tblStyle w:val="a3"/>
        <w:tblW w:w="15842" w:type="dxa"/>
        <w:tblLayout w:type="fixed"/>
        <w:tblLook w:val="04A0" w:firstRow="1" w:lastRow="0" w:firstColumn="1" w:lastColumn="0" w:noHBand="0" w:noVBand="1"/>
      </w:tblPr>
      <w:tblGrid>
        <w:gridCol w:w="592"/>
        <w:gridCol w:w="1757"/>
        <w:gridCol w:w="1445"/>
        <w:gridCol w:w="4536"/>
        <w:gridCol w:w="1843"/>
        <w:gridCol w:w="283"/>
        <w:gridCol w:w="4394"/>
        <w:gridCol w:w="992"/>
      </w:tblGrid>
      <w:tr w:rsidR="00734781" w:rsidRPr="00B03E78" w:rsidTr="00734781">
        <w:tc>
          <w:tcPr>
            <w:tcW w:w="592" w:type="dxa"/>
            <w:vMerge w:val="restart"/>
          </w:tcPr>
          <w:p w:rsidR="00734781" w:rsidRPr="00B03E78" w:rsidRDefault="00734781" w:rsidP="003233CC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>№ п\п</w:t>
            </w:r>
          </w:p>
        </w:tc>
        <w:tc>
          <w:tcPr>
            <w:tcW w:w="1757" w:type="dxa"/>
            <w:vMerge w:val="restart"/>
          </w:tcPr>
          <w:p w:rsidR="00734781" w:rsidRPr="00B03E78" w:rsidRDefault="00734781" w:rsidP="003233CC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1445" w:type="dxa"/>
            <w:vMerge w:val="restart"/>
          </w:tcPr>
          <w:p w:rsidR="00734781" w:rsidRPr="00B03E78" w:rsidRDefault="00734781" w:rsidP="003233C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6662" w:type="dxa"/>
            <w:gridSpan w:val="3"/>
          </w:tcPr>
          <w:p w:rsidR="00734781" w:rsidRPr="00B03E78" w:rsidRDefault="00734781" w:rsidP="003233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vMerge w:val="restart"/>
          </w:tcPr>
          <w:p w:rsidR="00734781" w:rsidRDefault="00734781" w:rsidP="00734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виды</w:t>
            </w:r>
          </w:p>
          <w:p w:rsidR="00734781" w:rsidRPr="00B03E78" w:rsidRDefault="00734781" w:rsidP="00734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учебной деятельности</w:t>
            </w:r>
          </w:p>
        </w:tc>
        <w:tc>
          <w:tcPr>
            <w:tcW w:w="992" w:type="dxa"/>
            <w:vMerge w:val="restart"/>
          </w:tcPr>
          <w:p w:rsidR="00734781" w:rsidRPr="00B03E78" w:rsidRDefault="00734781" w:rsidP="008D77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</w:tr>
      <w:tr w:rsidR="00734781" w:rsidRPr="00B03E78" w:rsidTr="00513733">
        <w:tc>
          <w:tcPr>
            <w:tcW w:w="592" w:type="dxa"/>
            <w:vMerge/>
          </w:tcPr>
          <w:p w:rsidR="00734781" w:rsidRPr="00B03E78" w:rsidRDefault="00734781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  <w:vMerge/>
          </w:tcPr>
          <w:p w:rsidR="00734781" w:rsidRPr="00B03E78" w:rsidRDefault="00734781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734781" w:rsidRPr="00B03E78" w:rsidRDefault="00734781" w:rsidP="003233CC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734781" w:rsidRDefault="00734781" w:rsidP="003233CC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>Планируемые результаты</w:t>
            </w:r>
          </w:p>
          <w:p w:rsidR="00734781" w:rsidRPr="00B03E78" w:rsidRDefault="00734781" w:rsidP="003233CC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03E78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2126" w:type="dxa"/>
            <w:gridSpan w:val="2"/>
          </w:tcPr>
          <w:p w:rsidR="00734781" w:rsidRPr="00B03E78" w:rsidRDefault="00734781" w:rsidP="003233CC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4394" w:type="dxa"/>
            <w:vMerge/>
          </w:tcPr>
          <w:p w:rsidR="00734781" w:rsidRPr="00B03E78" w:rsidRDefault="00734781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34781" w:rsidRPr="00B03E78" w:rsidRDefault="00734781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6626" w:rsidRPr="00B03E78" w:rsidTr="00513733">
        <w:tc>
          <w:tcPr>
            <w:tcW w:w="592" w:type="dxa"/>
          </w:tcPr>
          <w:p w:rsidR="001F6626" w:rsidRDefault="001F6626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6626" w:rsidRDefault="001F6626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6626" w:rsidRPr="00B03E78" w:rsidRDefault="001F6626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57" w:type="dxa"/>
          </w:tcPr>
          <w:p w:rsidR="001F6626" w:rsidRPr="008D77F5" w:rsidRDefault="001F6626" w:rsidP="00953CDC">
            <w:pPr>
              <w:pStyle w:val="a4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8D77F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 четверть</w:t>
            </w:r>
          </w:p>
          <w:p w:rsidR="001F6626" w:rsidRPr="008D77F5" w:rsidRDefault="001F6626" w:rsidP="00953CDC">
            <w:pPr>
              <w:pStyle w:val="a4"/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</w:pPr>
            <w:r w:rsidRPr="008D77F5">
              <w:rPr>
                <w:rFonts w:ascii="Times New Roman" w:hAnsi="Times New Roman"/>
                <w:b/>
                <w:bCs/>
                <w:sz w:val="24"/>
                <w:szCs w:val="24"/>
              </w:rPr>
              <w:t>Земля и человечество (9ч)</w:t>
            </w:r>
          </w:p>
          <w:p w:rsidR="001F6626" w:rsidRPr="008D77F5" w:rsidRDefault="001F6626" w:rsidP="00953CDC">
            <w:pPr>
              <w:pStyle w:val="a4"/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</w:pPr>
          </w:p>
          <w:p w:rsidR="001F6626" w:rsidRPr="008D77F5" w:rsidRDefault="001F6626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Мир глазами астронома.</w:t>
            </w:r>
          </w:p>
        </w:tc>
        <w:tc>
          <w:tcPr>
            <w:tcW w:w="1445" w:type="dxa"/>
          </w:tcPr>
          <w:p w:rsidR="001F6626" w:rsidRPr="00AE2525" w:rsidRDefault="001F6626" w:rsidP="00734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525">
              <w:rPr>
                <w:rFonts w:ascii="Times New Roman" w:hAnsi="Times New Roman" w:cs="Times New Roman"/>
                <w:sz w:val="24"/>
                <w:szCs w:val="24"/>
              </w:rPr>
              <w:t>Урок повторения</w:t>
            </w:r>
          </w:p>
          <w:p w:rsidR="001F6626" w:rsidRDefault="001F6626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AE2525">
              <w:rPr>
                <w:rFonts w:ascii="Times New Roman" w:hAnsi="Times New Roman"/>
                <w:sz w:val="24"/>
                <w:szCs w:val="24"/>
              </w:rPr>
              <w:t>и обобщения</w:t>
            </w:r>
          </w:p>
        </w:tc>
        <w:tc>
          <w:tcPr>
            <w:tcW w:w="4536" w:type="dxa"/>
          </w:tcPr>
          <w:p w:rsidR="001F6626" w:rsidRPr="001E3C78" w:rsidRDefault="001F6626" w:rsidP="00953CD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1F6626" w:rsidRPr="00B03E78" w:rsidRDefault="001F6626" w:rsidP="00953CD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:rsidR="001F6626" w:rsidRPr="00B03E78" w:rsidRDefault="001F6626" w:rsidP="00953CD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:rsidR="001F6626" w:rsidRPr="001E3C78" w:rsidRDefault="001F6626" w:rsidP="00953CD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1F6626" w:rsidRPr="00B03E78" w:rsidRDefault="001F6626" w:rsidP="00953CD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:rsidR="001F6626" w:rsidRPr="00B03E78" w:rsidRDefault="001F6626" w:rsidP="00953CD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:rsidR="001F6626" w:rsidRPr="001E3C78" w:rsidRDefault="001F6626" w:rsidP="00953CD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1F6626" w:rsidRPr="00B03E78" w:rsidRDefault="001F6626" w:rsidP="00953CD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1F6626" w:rsidRPr="00B03E78" w:rsidRDefault="001F6626" w:rsidP="00DD481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1F6626" w:rsidRDefault="001F6626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1F6626" w:rsidRDefault="001F6626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1F6626" w:rsidRPr="00B03E78" w:rsidRDefault="001F6626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наукой, изучающей Вселенную, -астрономией; будут учиться рассказывать о мире с точки зрения астронома, изготавливать модель Солнечной системы</w:t>
            </w:r>
          </w:p>
        </w:tc>
        <w:tc>
          <w:tcPr>
            <w:tcW w:w="4394" w:type="dxa"/>
          </w:tcPr>
          <w:p w:rsidR="001F6626" w:rsidRPr="00B03E78" w:rsidRDefault="001F6626" w:rsidP="00953CD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Знакомиться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 с учебником и учебными пособиями по «Окружающему миру» для 4 класса;</w:t>
            </w:r>
          </w:p>
          <w:p w:rsidR="001F6626" w:rsidRPr="00B03E78" w:rsidRDefault="001F6626" w:rsidP="00953CD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 учебные задачи урока и стремиться их выполнить;</w:t>
            </w:r>
          </w:p>
          <w:p w:rsidR="001F6626" w:rsidRPr="00B03E78" w:rsidRDefault="001F6626" w:rsidP="00953CD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 xml:space="preserve">Рассказывать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>о мире с точки зрения астронома, географа, историка, эколога;</w:t>
            </w:r>
          </w:p>
          <w:p w:rsidR="001F6626" w:rsidRPr="00B03E78" w:rsidRDefault="001F6626" w:rsidP="00953CD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E3C78">
              <w:rPr>
                <w:rFonts w:ascii="Times New Roman" w:hAnsi="Times New Roman"/>
                <w:sz w:val="20"/>
                <w:szCs w:val="20"/>
              </w:rPr>
              <w:t xml:space="preserve">Работать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>в паре: изучать по схеме строение Солнечной системы, перечислять планеты в правильной последовательности, моделировать строение Солнечной системы;</w:t>
            </w:r>
          </w:p>
          <w:p w:rsidR="001F6626" w:rsidRPr="00B03E78" w:rsidRDefault="001F6626" w:rsidP="00953CD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 из текста цифровые данные, выписывать их в рабочую тетрадь;</w:t>
            </w:r>
          </w:p>
          <w:p w:rsidR="001F6626" w:rsidRPr="00B03E78" w:rsidRDefault="001F6626" w:rsidP="00953CD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Работат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>ь со взрослыми: находить в дополнительной литературе, Интернете научные сведения;</w:t>
            </w:r>
          </w:p>
          <w:p w:rsidR="001F6626" w:rsidRPr="00B03E78" w:rsidRDefault="001F6626" w:rsidP="00953CD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Формулироват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ь выводы из изученного материала, </w:t>
            </w: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 xml:space="preserve">отвечать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>на вопросы и оценивать достижения на уроке.</w:t>
            </w:r>
          </w:p>
          <w:p w:rsidR="001F6626" w:rsidRPr="00B03E78" w:rsidRDefault="001F6626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F6626" w:rsidRPr="00B03E78" w:rsidRDefault="00052143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734781" w:rsidRPr="00B03E78" w:rsidTr="00513733">
        <w:tc>
          <w:tcPr>
            <w:tcW w:w="592" w:type="dxa"/>
          </w:tcPr>
          <w:p w:rsidR="00734781" w:rsidRPr="00B03E78" w:rsidRDefault="00734781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57" w:type="dxa"/>
          </w:tcPr>
          <w:p w:rsidR="00734781" w:rsidRPr="008D77F5" w:rsidRDefault="00734781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Планеты Солнечной системы.</w:t>
            </w:r>
          </w:p>
        </w:tc>
        <w:tc>
          <w:tcPr>
            <w:tcW w:w="1445" w:type="dxa"/>
          </w:tcPr>
          <w:p w:rsidR="00734781" w:rsidRPr="00B03E78" w:rsidRDefault="00513733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2525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4536" w:type="dxa"/>
          </w:tcPr>
          <w:p w:rsidR="00734781" w:rsidRPr="001E3C78" w:rsidRDefault="00734781" w:rsidP="001D1F9F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:rsidR="00734781" w:rsidRPr="001E3C78" w:rsidRDefault="00734781" w:rsidP="001D1F9F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:rsidR="00734781" w:rsidRPr="001E3C78" w:rsidRDefault="00734781" w:rsidP="001D1F9F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734781" w:rsidRPr="00B03E78" w:rsidRDefault="00734781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планетами Солнечной системы, будут учиться объяснять причины смены дня и ночи, времён года</w:t>
            </w:r>
          </w:p>
        </w:tc>
        <w:tc>
          <w:tcPr>
            <w:tcW w:w="4394" w:type="dxa"/>
          </w:tcPr>
          <w:p w:rsidR="00734781" w:rsidRPr="00B03E78" w:rsidRDefault="00734781" w:rsidP="0086664E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734781" w:rsidRPr="00B03E78" w:rsidRDefault="00734781" w:rsidP="008666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анализировать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готовые схемы вращения Земли вокруг своей оси и вокруг Солнца;</w:t>
            </w:r>
          </w:p>
          <w:p w:rsidR="00734781" w:rsidRPr="00B03E78" w:rsidRDefault="00734781" w:rsidP="008666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характеризовать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особенности самой маленькой и самой большой планет Солнечной системы;</w:t>
            </w:r>
          </w:p>
          <w:p w:rsidR="00734781" w:rsidRPr="00B03E78" w:rsidRDefault="00734781" w:rsidP="008666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отличать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планеты и их спутники;</w:t>
            </w:r>
          </w:p>
          <w:p w:rsidR="00734781" w:rsidRPr="00B03E78" w:rsidRDefault="00734781" w:rsidP="008666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моделировать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движение Земли вокруг Солнца и вокруг своей оси;</w:t>
            </w:r>
          </w:p>
          <w:p w:rsidR="00734781" w:rsidRPr="00B03E78" w:rsidRDefault="00734781" w:rsidP="008666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устанавливать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связи между движением Земли вокруг своей оси и сменой дня и ночи и движением вокруг Солнца и сменой времен года;</w:t>
            </w:r>
          </w:p>
          <w:p w:rsidR="00734781" w:rsidRPr="00B03E78" w:rsidRDefault="00734781" w:rsidP="008666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наблюдать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Луну невооруженным глазом и с помощью бинокля (телескопа);</w:t>
            </w:r>
          </w:p>
          <w:p w:rsidR="00734781" w:rsidRPr="00B03E78" w:rsidRDefault="00734781" w:rsidP="008666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из дополнительной литературы и Интернета информацию об исследованиях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астрономов и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готовить сообщения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34781" w:rsidRPr="00B03E78" w:rsidRDefault="00734781" w:rsidP="008666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формулировать выводы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по изученному материалу;</w:t>
            </w:r>
          </w:p>
          <w:p w:rsidR="00734781" w:rsidRPr="00B03E78" w:rsidRDefault="00734781" w:rsidP="008666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оценивать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уроке.</w:t>
            </w:r>
          </w:p>
        </w:tc>
        <w:tc>
          <w:tcPr>
            <w:tcW w:w="992" w:type="dxa"/>
          </w:tcPr>
          <w:p w:rsidR="00734781" w:rsidRPr="00B03E78" w:rsidRDefault="00052143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734781" w:rsidRPr="00B03E78" w:rsidTr="00513733">
        <w:tc>
          <w:tcPr>
            <w:tcW w:w="592" w:type="dxa"/>
          </w:tcPr>
          <w:p w:rsidR="00734781" w:rsidRPr="00412CB7" w:rsidRDefault="00734781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2C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757" w:type="dxa"/>
          </w:tcPr>
          <w:p w:rsidR="00734781" w:rsidRPr="008D77F5" w:rsidRDefault="00734781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Звездное небо – Великая книга Природы.</w:t>
            </w:r>
          </w:p>
        </w:tc>
        <w:tc>
          <w:tcPr>
            <w:tcW w:w="1445" w:type="dxa"/>
          </w:tcPr>
          <w:p w:rsidR="00734781" w:rsidRPr="00B03E78" w:rsidRDefault="00513733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2525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4536" w:type="dxa"/>
          </w:tcPr>
          <w:p w:rsidR="00734781" w:rsidRPr="001E3C78" w:rsidRDefault="00734781" w:rsidP="001D1F9F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:rsidR="00734781" w:rsidRPr="001E3C78" w:rsidRDefault="00734781" w:rsidP="001D1F9F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:rsidR="00734781" w:rsidRPr="001E3C78" w:rsidRDefault="00734781" w:rsidP="001D1F9F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734781" w:rsidRPr="00B03E78" w:rsidRDefault="00734781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новыми созвездиями и звёздами. Будут учиться наблюдать звёздное небо</w:t>
            </w:r>
          </w:p>
        </w:tc>
        <w:tc>
          <w:tcPr>
            <w:tcW w:w="4394" w:type="dxa"/>
          </w:tcPr>
          <w:p w:rsidR="00734781" w:rsidRPr="00B03E78" w:rsidRDefault="00734781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находить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в небе и на карте звездного неба атласа-определителя изучаемые объекты;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моделировать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изучаемые созвездия;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определять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направление на север по Полярной звезде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выполнять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задания электронного приложения к учебнику, пользуясь персональным компьютером;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словариком;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формулировать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выводы по изученному материалу;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оценивать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уроке.</w:t>
            </w:r>
          </w:p>
        </w:tc>
        <w:tc>
          <w:tcPr>
            <w:tcW w:w="992" w:type="dxa"/>
          </w:tcPr>
          <w:p w:rsidR="00734781" w:rsidRPr="00B03E78" w:rsidRDefault="00052143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734781" w:rsidRPr="00B03E78" w:rsidTr="00513733">
        <w:tc>
          <w:tcPr>
            <w:tcW w:w="592" w:type="dxa"/>
          </w:tcPr>
          <w:p w:rsidR="00734781" w:rsidRPr="00B03E78" w:rsidRDefault="00734781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57" w:type="dxa"/>
          </w:tcPr>
          <w:p w:rsidR="00734781" w:rsidRPr="008D77F5" w:rsidRDefault="00734781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Мир глазами географа</w:t>
            </w:r>
          </w:p>
        </w:tc>
        <w:tc>
          <w:tcPr>
            <w:tcW w:w="1445" w:type="dxa"/>
          </w:tcPr>
          <w:p w:rsidR="00734781" w:rsidRPr="00B03E78" w:rsidRDefault="00513733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2525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4536" w:type="dxa"/>
          </w:tcPr>
          <w:p w:rsidR="00734781" w:rsidRPr="001E3C78" w:rsidRDefault="00734781" w:rsidP="001D1F9F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:rsidR="00734781" w:rsidRPr="001E3C78" w:rsidRDefault="00734781" w:rsidP="001D1F9F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:rsidR="00734781" w:rsidRPr="001E3C78" w:rsidRDefault="00734781" w:rsidP="001D1F9F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734781" w:rsidRPr="00B03E78" w:rsidRDefault="00734781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новой с наукой- географией Будут учиться рассказывать о мире с точки зрения географа</w:t>
            </w:r>
          </w:p>
        </w:tc>
        <w:tc>
          <w:tcPr>
            <w:tcW w:w="4394" w:type="dxa"/>
          </w:tcPr>
          <w:p w:rsidR="00734781" w:rsidRPr="00B03E78" w:rsidRDefault="00734781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сравнивать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глобус и карту полушарий;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находить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условные значки на карте полушарий;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глобуса и карт в жизни человечества;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составлять рассказ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 географических объектах с помощью глобуса и карты полушарий;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извлекать информацию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 географических объектах из дополнительных источников и Интернета и готовить сообщения о них;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словариком;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и достижения товарищей на уроке. </w:t>
            </w:r>
          </w:p>
        </w:tc>
        <w:tc>
          <w:tcPr>
            <w:tcW w:w="992" w:type="dxa"/>
          </w:tcPr>
          <w:p w:rsidR="00734781" w:rsidRPr="00B03E78" w:rsidRDefault="00052143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734781" w:rsidRPr="00B03E78" w:rsidTr="00513733">
        <w:tc>
          <w:tcPr>
            <w:tcW w:w="592" w:type="dxa"/>
          </w:tcPr>
          <w:p w:rsidR="00734781" w:rsidRPr="00B03E78" w:rsidRDefault="00734781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57" w:type="dxa"/>
          </w:tcPr>
          <w:p w:rsidR="00734781" w:rsidRPr="008D77F5" w:rsidRDefault="00734781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Мир глазами историка.</w:t>
            </w:r>
          </w:p>
        </w:tc>
        <w:tc>
          <w:tcPr>
            <w:tcW w:w="1445" w:type="dxa"/>
          </w:tcPr>
          <w:p w:rsidR="00734781" w:rsidRPr="00B03E78" w:rsidRDefault="00513733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2525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4536" w:type="dxa"/>
          </w:tcPr>
          <w:p w:rsidR="00734781" w:rsidRPr="001E3C78" w:rsidRDefault="00734781" w:rsidP="001D1F9F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:rsidR="00734781" w:rsidRPr="001E3C78" w:rsidRDefault="00734781" w:rsidP="001D1F9F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 xml:space="preserve">Перерабатывать полученную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>информацию: сравнивать и группировать факты и явления; определять причины явлений, событий.</w:t>
            </w:r>
          </w:p>
          <w:p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:rsidR="00734781" w:rsidRPr="001E3C78" w:rsidRDefault="00734781" w:rsidP="001D1F9F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734781" w:rsidRPr="00B03E78" w:rsidRDefault="00734781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Будут знакомится с наукой история. Будут учиться рассказывать о мире с точки зрения историка, приводить примеры 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исторических источников</w:t>
            </w:r>
          </w:p>
        </w:tc>
        <w:tc>
          <w:tcPr>
            <w:tcW w:w="4394" w:type="dxa"/>
          </w:tcPr>
          <w:p w:rsidR="00734781" w:rsidRPr="00B03E78" w:rsidRDefault="00734781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составлять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рассказы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о мире с точки зрения историка;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роль исторических источников для понимания событий прошлого;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роль бытовых предметов для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понимания событий прошлого;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посещать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краеведческий музей и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готовить рассказ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 основании его экспонатов о прошлом своего региона, города (села);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словариком;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 материалу; 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и достижения товарищей на уроке.</w:t>
            </w:r>
          </w:p>
        </w:tc>
        <w:tc>
          <w:tcPr>
            <w:tcW w:w="992" w:type="dxa"/>
          </w:tcPr>
          <w:p w:rsidR="00734781" w:rsidRPr="00B03E78" w:rsidRDefault="00052143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734781" w:rsidRPr="00B03E78" w:rsidTr="00513733">
        <w:tc>
          <w:tcPr>
            <w:tcW w:w="592" w:type="dxa"/>
          </w:tcPr>
          <w:p w:rsidR="00734781" w:rsidRPr="00B03E78" w:rsidRDefault="00734781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757" w:type="dxa"/>
          </w:tcPr>
          <w:p w:rsidR="00734781" w:rsidRPr="008D77F5" w:rsidRDefault="00734781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Когда и где?</w:t>
            </w:r>
          </w:p>
        </w:tc>
        <w:tc>
          <w:tcPr>
            <w:tcW w:w="1445" w:type="dxa"/>
          </w:tcPr>
          <w:p w:rsidR="00734781" w:rsidRPr="00B03E78" w:rsidRDefault="00513733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2525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4536" w:type="dxa"/>
          </w:tcPr>
          <w:p w:rsidR="00734781" w:rsidRPr="001E3C78" w:rsidRDefault="00734781" w:rsidP="001D1F9F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:rsidR="00734781" w:rsidRPr="001E3C78" w:rsidRDefault="00734781" w:rsidP="001D1F9F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:rsidR="00734781" w:rsidRPr="001E3C78" w:rsidRDefault="00734781" w:rsidP="001D1F9F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734781" w:rsidRPr="00B03E78" w:rsidRDefault="00734781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Будут знакомиться с исторической картой, и </w:t>
            </w:r>
            <w:proofErr w:type="gramStart"/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узнают</w:t>
            </w:r>
            <w:proofErr w:type="gramEnd"/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как ведётся счёт лет в истории. Будут учиться соотносить дату исторического события с веком, находить место события на «ленте времени», читать историческую карту</w:t>
            </w:r>
          </w:p>
        </w:tc>
        <w:tc>
          <w:tcPr>
            <w:tcW w:w="4394" w:type="dxa"/>
          </w:tcPr>
          <w:p w:rsidR="00734781" w:rsidRPr="00B03E78" w:rsidRDefault="00734781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определять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 «ленте времени» век, в котором происходили упоминавшиеся ранее исторические события;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сроки начала года в разных </w:t>
            </w:r>
            <w:proofErr w:type="spellStart"/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летосчислениях</w:t>
            </w:r>
            <w:proofErr w:type="spellEnd"/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992" w:type="dxa"/>
          </w:tcPr>
          <w:p w:rsidR="00734781" w:rsidRPr="00B03E78" w:rsidRDefault="00052143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734781" w:rsidRPr="00B03E78" w:rsidTr="00513733">
        <w:tc>
          <w:tcPr>
            <w:tcW w:w="592" w:type="dxa"/>
          </w:tcPr>
          <w:p w:rsidR="00734781" w:rsidRPr="00B03E78" w:rsidRDefault="00734781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57" w:type="dxa"/>
          </w:tcPr>
          <w:p w:rsidR="00734781" w:rsidRPr="008D77F5" w:rsidRDefault="00734781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Мир глазами эколога.</w:t>
            </w:r>
          </w:p>
        </w:tc>
        <w:tc>
          <w:tcPr>
            <w:tcW w:w="1445" w:type="dxa"/>
          </w:tcPr>
          <w:p w:rsidR="00734781" w:rsidRPr="00B03E78" w:rsidRDefault="00513733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2525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4536" w:type="dxa"/>
          </w:tcPr>
          <w:p w:rsidR="00734781" w:rsidRPr="001E3C78" w:rsidRDefault="00734781" w:rsidP="001D1F9F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:rsidR="00734781" w:rsidRPr="001E3C78" w:rsidRDefault="00734781" w:rsidP="001D1F9F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:rsidR="00734781" w:rsidRPr="001E3C78" w:rsidRDefault="00734781" w:rsidP="001D1F9F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734781" w:rsidRPr="00B03E78" w:rsidRDefault="00734781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действиями человечества по защите своей планеты. Будут учиться рассказывать о мире с точки зрения эколога, анализировать экологические проблемы и предлагать способы их решения</w:t>
            </w:r>
          </w:p>
        </w:tc>
        <w:tc>
          <w:tcPr>
            <w:tcW w:w="4394" w:type="dxa"/>
          </w:tcPr>
          <w:p w:rsidR="00734781" w:rsidRPr="00B03E78" w:rsidRDefault="00734781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её выполнить;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современные экологические проблемы;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предлагать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меры по решению экологических проблем;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из Интернета сведения о способах решения экологических проблем и экологических организациях в России,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готовить сообщения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рассказывать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 мире с точки зрения эколога;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 выводы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 изученному материалу;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и достижения товарищей на уроке.</w:t>
            </w:r>
          </w:p>
        </w:tc>
        <w:tc>
          <w:tcPr>
            <w:tcW w:w="992" w:type="dxa"/>
          </w:tcPr>
          <w:p w:rsidR="00734781" w:rsidRPr="00B03E78" w:rsidRDefault="00052143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734781" w:rsidRPr="00B03E78" w:rsidTr="00513733">
        <w:tc>
          <w:tcPr>
            <w:tcW w:w="592" w:type="dxa"/>
          </w:tcPr>
          <w:p w:rsidR="00734781" w:rsidRPr="00B03E78" w:rsidRDefault="00734781" w:rsidP="003233C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734781" w:rsidRPr="00B03E78" w:rsidRDefault="00734781" w:rsidP="003233C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34781" w:rsidRPr="00B03E78" w:rsidRDefault="00734781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:rsidR="00734781" w:rsidRPr="008D77F5" w:rsidRDefault="00734781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Сокровища Земли под </w:t>
            </w:r>
            <w:r w:rsidRPr="008D77F5">
              <w:rPr>
                <w:rFonts w:ascii="Times New Roman" w:hAnsi="Times New Roman"/>
                <w:sz w:val="24"/>
                <w:szCs w:val="24"/>
              </w:rPr>
              <w:lastRenderedPageBreak/>
              <w:t>охраной человечества.</w:t>
            </w:r>
          </w:p>
        </w:tc>
        <w:tc>
          <w:tcPr>
            <w:tcW w:w="1445" w:type="dxa"/>
          </w:tcPr>
          <w:p w:rsidR="00734781" w:rsidRPr="00B03E78" w:rsidRDefault="00513733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252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Урок изучения </w:t>
            </w:r>
            <w:r w:rsidRPr="00AE2525">
              <w:rPr>
                <w:rFonts w:ascii="Times New Roman" w:hAnsi="Times New Roman"/>
                <w:sz w:val="24"/>
                <w:szCs w:val="24"/>
              </w:rPr>
              <w:lastRenderedPageBreak/>
              <w:t>нового материала</w:t>
            </w:r>
          </w:p>
        </w:tc>
        <w:tc>
          <w:tcPr>
            <w:tcW w:w="4536" w:type="dxa"/>
          </w:tcPr>
          <w:p w:rsidR="00734781" w:rsidRPr="001E3C78" w:rsidRDefault="00734781" w:rsidP="001D1F9F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Регулятивные УУД:</w:t>
            </w:r>
          </w:p>
          <w:p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 xml:space="preserve">Совместно с учителем обнаруживать и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>формулировать учебную проблему.</w:t>
            </w:r>
          </w:p>
          <w:p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:rsidR="00734781" w:rsidRPr="001E3C78" w:rsidRDefault="00734781" w:rsidP="001D1F9F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:rsidR="00734781" w:rsidRPr="001E3C78" w:rsidRDefault="00734781" w:rsidP="001D1F9F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734781" w:rsidRPr="00B03E78" w:rsidRDefault="00734781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Будут знакомиться со Всемирным 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наследием и международной Красной книгой. Будут учиться приводить примеры объектов Всемирного наследия и животных из международной Красной книги</w:t>
            </w:r>
          </w:p>
        </w:tc>
        <w:tc>
          <w:tcPr>
            <w:tcW w:w="4394" w:type="dxa"/>
          </w:tcPr>
          <w:p w:rsidR="00734781" w:rsidRPr="00B03E78" w:rsidRDefault="00734781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- понимать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учебную задачу урока и стараться ее выполнить;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- рассказывать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о причинах появления списка Всемирного наследия;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различать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объекты природного и культурного Всемирного наследия;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определять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по карте мира расположение наиболее значимых объектов Всемирного наследия;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определять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объекты природного и культурного Всемирного наследия по фотографиям;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 извлекать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из дополнительной литературы и Интернета информацию об объектах Всемирного наследия и животных из Международной Красной Книги и готовить сообщения о них;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словариком;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 выводы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 изученному материалу;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оценивать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свои достижения и достижения товарищей на уроке.</w:t>
            </w:r>
          </w:p>
        </w:tc>
        <w:tc>
          <w:tcPr>
            <w:tcW w:w="992" w:type="dxa"/>
          </w:tcPr>
          <w:p w:rsidR="00734781" w:rsidRPr="00B03E78" w:rsidRDefault="00052143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734781" w:rsidRPr="00B03E78" w:rsidTr="00513733">
        <w:tc>
          <w:tcPr>
            <w:tcW w:w="592" w:type="dxa"/>
          </w:tcPr>
          <w:p w:rsidR="00734781" w:rsidRPr="00B03E78" w:rsidRDefault="00734781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757" w:type="dxa"/>
          </w:tcPr>
          <w:p w:rsidR="00734781" w:rsidRPr="008D77F5" w:rsidRDefault="00734781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Сокровища Земли под охраной человечества.</w:t>
            </w:r>
          </w:p>
        </w:tc>
        <w:tc>
          <w:tcPr>
            <w:tcW w:w="1445" w:type="dxa"/>
          </w:tcPr>
          <w:p w:rsidR="00734781" w:rsidRPr="00B03E78" w:rsidRDefault="00513733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2525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4536" w:type="dxa"/>
          </w:tcPr>
          <w:p w:rsidR="00734781" w:rsidRPr="001E3C78" w:rsidRDefault="00734781" w:rsidP="001D1F9F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:rsidR="00734781" w:rsidRPr="001E3C78" w:rsidRDefault="00734781" w:rsidP="001D1F9F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:rsidR="00734781" w:rsidRPr="001E3C78" w:rsidRDefault="00734781" w:rsidP="001D1F9F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734781" w:rsidRPr="00B03E78" w:rsidRDefault="00734781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734781" w:rsidRPr="00B03E78" w:rsidRDefault="00734781" w:rsidP="005B3830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Проверят знания по разделу «Земля и человечество</w:t>
            </w:r>
          </w:p>
          <w:p w:rsidR="00734781" w:rsidRPr="00B03E78" w:rsidRDefault="00734781" w:rsidP="005B3830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повторять и закреплять пройденный материал</w:t>
            </w:r>
          </w:p>
        </w:tc>
        <w:tc>
          <w:tcPr>
            <w:tcW w:w="4394" w:type="dxa"/>
          </w:tcPr>
          <w:p w:rsidR="00734781" w:rsidRPr="00B03E78" w:rsidRDefault="00734781" w:rsidP="005B38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работы с выбором ответа</w:t>
            </w:r>
          </w:p>
          <w:p w:rsidR="00734781" w:rsidRPr="00B03E78" w:rsidRDefault="00734781" w:rsidP="005B38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правильность/неправильность предложенных ответов</w:t>
            </w:r>
          </w:p>
          <w:p w:rsidR="00734781" w:rsidRPr="00B03E78" w:rsidRDefault="00734781" w:rsidP="005B3830">
            <w:pPr>
              <w:snapToGri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адекватно 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знания в соответствии с набранными баллами</w:t>
            </w:r>
          </w:p>
        </w:tc>
        <w:tc>
          <w:tcPr>
            <w:tcW w:w="992" w:type="dxa"/>
          </w:tcPr>
          <w:p w:rsidR="00734781" w:rsidRPr="00B03E78" w:rsidRDefault="00052143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29.09</w:t>
            </w:r>
          </w:p>
        </w:tc>
      </w:tr>
      <w:tr w:rsidR="00734781" w:rsidRPr="00B03E78" w:rsidTr="00513733">
        <w:tc>
          <w:tcPr>
            <w:tcW w:w="592" w:type="dxa"/>
          </w:tcPr>
          <w:p w:rsidR="00734781" w:rsidRPr="00B03E78" w:rsidRDefault="00734781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57" w:type="dxa"/>
          </w:tcPr>
          <w:p w:rsidR="00734781" w:rsidRPr="008D77F5" w:rsidRDefault="00734781" w:rsidP="006C5B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7F5">
              <w:rPr>
                <w:rFonts w:ascii="Times New Roman" w:hAnsi="Times New Roman" w:cs="Times New Roman"/>
                <w:b/>
                <w:sz w:val="24"/>
                <w:szCs w:val="24"/>
              </w:rPr>
              <w:t>Природа России  (10 ч)</w:t>
            </w:r>
          </w:p>
          <w:p w:rsidR="00734781" w:rsidRPr="008D77F5" w:rsidRDefault="00734781" w:rsidP="00953CDC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77F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Проверим себя и оценим свои достижения по разделу «Земля и </w:t>
            </w:r>
            <w:r w:rsidRPr="008D77F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человечество»</w:t>
            </w:r>
          </w:p>
          <w:p w:rsidR="00734781" w:rsidRPr="008D77F5" w:rsidRDefault="00734781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34781" w:rsidRPr="008D77F5" w:rsidRDefault="00734781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Равнины и горы России</w:t>
            </w:r>
          </w:p>
        </w:tc>
        <w:tc>
          <w:tcPr>
            <w:tcW w:w="1445" w:type="dxa"/>
          </w:tcPr>
          <w:p w:rsidR="00734781" w:rsidRPr="00B03E78" w:rsidRDefault="006C5B45" w:rsidP="005B3830">
            <w:pPr>
              <w:pStyle w:val="a4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E2525">
              <w:rPr>
                <w:rFonts w:ascii="Times New Roman" w:hAnsi="Times New Roman"/>
                <w:sz w:val="24"/>
                <w:szCs w:val="24"/>
              </w:rPr>
              <w:lastRenderedPageBreak/>
              <w:t>Обобщающий урок</w:t>
            </w:r>
          </w:p>
        </w:tc>
        <w:tc>
          <w:tcPr>
            <w:tcW w:w="4536" w:type="dxa"/>
          </w:tcPr>
          <w:p w:rsidR="00734781" w:rsidRPr="001E3C78" w:rsidRDefault="00734781" w:rsidP="00953CD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734781" w:rsidRPr="00B03E78" w:rsidRDefault="00734781" w:rsidP="00953CD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:rsidR="00734781" w:rsidRPr="00B03E78" w:rsidRDefault="00734781" w:rsidP="00953CD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:rsidR="00734781" w:rsidRPr="001E3C78" w:rsidRDefault="00734781" w:rsidP="00953CD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734781" w:rsidRPr="00B03E78" w:rsidRDefault="00734781" w:rsidP="00953CD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Преобразовывать информацию из одной формы в другую: составлять простой      план учебно-научного текста.</w:t>
            </w:r>
          </w:p>
          <w:p w:rsidR="00734781" w:rsidRPr="00B03E78" w:rsidRDefault="00734781" w:rsidP="00953CD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>Преобразовывать информацию из одной формы в другую: представлять информацию в виде текста, таблицы, схемы.</w:t>
            </w:r>
          </w:p>
          <w:p w:rsidR="00734781" w:rsidRPr="001E3C78" w:rsidRDefault="00734781" w:rsidP="00953CD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734781" w:rsidRPr="00B03E78" w:rsidRDefault="00734781" w:rsidP="00953CD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:rsidR="00734781" w:rsidRPr="00B03E78" w:rsidRDefault="00734781" w:rsidP="005B383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734781" w:rsidRPr="00B03E78" w:rsidRDefault="00734781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Будут знакомиться с основными формами земной поверхности. Будут учиться находить и показывать на карте главнейшие равнины и горы нашей страны</w:t>
            </w:r>
          </w:p>
        </w:tc>
        <w:tc>
          <w:tcPr>
            <w:tcW w:w="4394" w:type="dxa"/>
          </w:tcPr>
          <w:p w:rsidR="00734781" w:rsidRPr="00B03E78" w:rsidRDefault="00734781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учебные задачи раздела и данного урока и стараться их выполнить;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находить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на физической карте России изучаемые географические объекты;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различать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холмистые, плоские равнины и плоскогорья;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формы рельефа России;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из дополнительной литературы и Интернета сведения об изучаемых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географических объектах,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готовить сообщения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 персональном компьютере задания из электронного приложения к учебнику;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словариком;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 и достижения товарищей.</w:t>
            </w:r>
          </w:p>
        </w:tc>
        <w:tc>
          <w:tcPr>
            <w:tcW w:w="992" w:type="dxa"/>
          </w:tcPr>
          <w:p w:rsidR="00734781" w:rsidRPr="00B03E78" w:rsidRDefault="00052143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734781" w:rsidRPr="00B03E78" w:rsidTr="00513733">
        <w:tc>
          <w:tcPr>
            <w:tcW w:w="592" w:type="dxa"/>
          </w:tcPr>
          <w:p w:rsidR="00734781" w:rsidRPr="00B03E78" w:rsidRDefault="00734781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1757" w:type="dxa"/>
          </w:tcPr>
          <w:p w:rsidR="00734781" w:rsidRPr="008D77F5" w:rsidRDefault="00734781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Моря, озера и реки России</w:t>
            </w:r>
          </w:p>
        </w:tc>
        <w:tc>
          <w:tcPr>
            <w:tcW w:w="1445" w:type="dxa"/>
          </w:tcPr>
          <w:p w:rsidR="00734781" w:rsidRPr="00B03E78" w:rsidRDefault="00513733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2525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4536" w:type="dxa"/>
          </w:tcPr>
          <w:p w:rsidR="00734781" w:rsidRPr="001E3C78" w:rsidRDefault="00734781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:rsidR="00734781" w:rsidRPr="001E3C78" w:rsidRDefault="00734781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Преобразовывать информацию из одной формы в другую: составлять простой      план учебно-научного текста.</w:t>
            </w:r>
          </w:p>
          <w:p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Преобразовывать информацию из одной формы в другую: представлять информацию в виде текста, таблицы, схемы.</w:t>
            </w:r>
          </w:p>
          <w:p w:rsidR="00734781" w:rsidRPr="001E3C78" w:rsidRDefault="00734781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:rsidR="00734781" w:rsidRPr="00B03E78" w:rsidRDefault="00734781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734781" w:rsidRPr="00B03E78" w:rsidRDefault="00734781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морями, которые омывают берега России, какие озёра и реки нашей страны самые крупные. Будут учиться находить и показывать их на карте</w:t>
            </w:r>
          </w:p>
        </w:tc>
        <w:tc>
          <w:tcPr>
            <w:tcW w:w="4394" w:type="dxa"/>
          </w:tcPr>
          <w:p w:rsidR="00734781" w:rsidRPr="00B03E78" w:rsidRDefault="00734781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734781" w:rsidRPr="00B03E78" w:rsidRDefault="00734781" w:rsidP="007E51D1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 в паре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: находить и показывать на физической карте России изучаемые моря, озера, реки, рассказывать о них по </w:t>
            </w:r>
            <w:proofErr w:type="gramStart"/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карте;;</w:t>
            </w:r>
            <w:proofErr w:type="gramEnd"/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различать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моря и озера;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особенности изучаемых водных объектов;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из Интернета сведения о загрязнении воды в морях, реках и озерах и о мерах борьбы с загрязнениями;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готовить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сочинения на тему урока;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992" w:type="dxa"/>
          </w:tcPr>
          <w:p w:rsidR="00734781" w:rsidRPr="00B03E78" w:rsidRDefault="00052143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734781" w:rsidRPr="00B03E78" w:rsidTr="00513733">
        <w:tc>
          <w:tcPr>
            <w:tcW w:w="592" w:type="dxa"/>
          </w:tcPr>
          <w:p w:rsidR="00734781" w:rsidRPr="00B03E78" w:rsidRDefault="00734781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57" w:type="dxa"/>
          </w:tcPr>
          <w:p w:rsidR="00734781" w:rsidRPr="008D77F5" w:rsidRDefault="00734781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Природные зоны России</w:t>
            </w:r>
          </w:p>
        </w:tc>
        <w:tc>
          <w:tcPr>
            <w:tcW w:w="1445" w:type="dxa"/>
          </w:tcPr>
          <w:p w:rsidR="00734781" w:rsidRPr="00B03E78" w:rsidRDefault="00513733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2525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4536" w:type="dxa"/>
          </w:tcPr>
          <w:p w:rsidR="00734781" w:rsidRPr="001E3C78" w:rsidRDefault="00734781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:rsidR="00734781" w:rsidRPr="001E3C78" w:rsidRDefault="00734781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Преобразовывать информацию из одной формы в другую: составлять простой      план учебно-научного текста.</w:t>
            </w:r>
          </w:p>
          <w:p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Преобразовывать информацию из одной формы в другую: представлять информацию в виде текста, таблицы, схемы.</w:t>
            </w:r>
          </w:p>
          <w:p w:rsidR="00734781" w:rsidRPr="001E3C78" w:rsidRDefault="00734781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:rsidR="00734781" w:rsidRPr="00B03E78" w:rsidRDefault="00734781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734781" w:rsidRPr="00B03E78" w:rsidRDefault="00734781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природными зонами России, картой природных зон. Будут учиться объяснять, почему происходит смена природных зон</w:t>
            </w:r>
          </w:p>
        </w:tc>
        <w:tc>
          <w:tcPr>
            <w:tcW w:w="4394" w:type="dxa"/>
          </w:tcPr>
          <w:p w:rsidR="00734781" w:rsidRPr="00B03E78" w:rsidRDefault="00734781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различать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физическую карту России и карту природных зон;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находить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 карте природные зоны России и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их;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устанавливать взаимосвязь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между освещенностью Солнцем поверхности Земли и широтным расположением природных зон;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со схемой освещенности Земли солнечными лучами;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различать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широтную и высотную поясность;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находить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 карте природных зон зоны высотной поясности;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992" w:type="dxa"/>
          </w:tcPr>
          <w:p w:rsidR="00734781" w:rsidRPr="00B03E78" w:rsidRDefault="00052143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734781" w:rsidRPr="00B03E78" w:rsidTr="00513733">
        <w:tc>
          <w:tcPr>
            <w:tcW w:w="592" w:type="dxa"/>
          </w:tcPr>
          <w:p w:rsidR="00734781" w:rsidRPr="00B03E78" w:rsidRDefault="00734781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57" w:type="dxa"/>
          </w:tcPr>
          <w:p w:rsidR="00734781" w:rsidRPr="008D77F5" w:rsidRDefault="00734781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 xml:space="preserve">Зона арктических </w:t>
            </w:r>
            <w:r w:rsidRPr="008D77F5">
              <w:rPr>
                <w:rFonts w:ascii="Times New Roman" w:hAnsi="Times New Roman"/>
                <w:sz w:val="24"/>
                <w:szCs w:val="24"/>
              </w:rPr>
              <w:lastRenderedPageBreak/>
              <w:t>пустынь.</w:t>
            </w:r>
          </w:p>
        </w:tc>
        <w:tc>
          <w:tcPr>
            <w:tcW w:w="1445" w:type="dxa"/>
          </w:tcPr>
          <w:p w:rsidR="00734781" w:rsidRPr="00B03E78" w:rsidRDefault="00513733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252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Урок изучения </w:t>
            </w:r>
            <w:r w:rsidRPr="00AE2525">
              <w:rPr>
                <w:rFonts w:ascii="Times New Roman" w:hAnsi="Times New Roman"/>
                <w:sz w:val="24"/>
                <w:szCs w:val="24"/>
              </w:rPr>
              <w:lastRenderedPageBreak/>
              <w:t>нового материала</w:t>
            </w:r>
          </w:p>
        </w:tc>
        <w:tc>
          <w:tcPr>
            <w:tcW w:w="4536" w:type="dxa"/>
          </w:tcPr>
          <w:p w:rsidR="00734781" w:rsidRPr="001E3C78" w:rsidRDefault="00734781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Регулятивные УУД:</w:t>
            </w:r>
          </w:p>
          <w:p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 xml:space="preserve">Совместно с учителем обнаруживать и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>формулировать учебную проблему.</w:t>
            </w:r>
          </w:p>
          <w:p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:rsidR="00734781" w:rsidRPr="001E3C78" w:rsidRDefault="00734781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Преобразовывать информацию из одной формы в другую: составлять простой      план учебно-научного текста.</w:t>
            </w:r>
          </w:p>
          <w:p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Преобразовывать информацию из одной формы в другую: представлять информацию в виде текста, таблицы, схемы.</w:t>
            </w:r>
          </w:p>
          <w:p w:rsidR="00734781" w:rsidRPr="001E3C78" w:rsidRDefault="00734781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:rsidR="00734781" w:rsidRPr="00B03E78" w:rsidRDefault="00734781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734781" w:rsidRPr="00B03E78" w:rsidRDefault="00734781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Будут знакомиться с природой 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Арктической пустыни. Будут учиться давать характеристику этой зоны по плану</w:t>
            </w:r>
          </w:p>
        </w:tc>
        <w:tc>
          <w:tcPr>
            <w:tcW w:w="4394" w:type="dxa"/>
          </w:tcPr>
          <w:p w:rsidR="00734781" w:rsidRPr="00B03E78" w:rsidRDefault="00734781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находить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 карте природных зон зону арктических пустынь;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устанавливать взаимосвязь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природных особенностей зоны арктических пустынь и ее освещенностью солнечными лучами;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природные особенности Арктики и приспособление флоры и фауны к этим условиям;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выявлять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экологические связи в зоне арктических пустынь;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из дополнительной литературы и Интернета сведения о животном мире Арктики,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готовить сообщения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прослеживать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цепи питания в Арктике;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рассказывать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 влиянии освоения природных богатств в зоне тундры и возникших вследствие этого экологических проблемах, о природоохранных мероприятиях и заповедниках;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992" w:type="dxa"/>
          </w:tcPr>
          <w:p w:rsidR="00734781" w:rsidRPr="00B03E78" w:rsidRDefault="00052143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513733" w:rsidRPr="00B03E78" w:rsidTr="00513733">
        <w:tc>
          <w:tcPr>
            <w:tcW w:w="592" w:type="dxa"/>
          </w:tcPr>
          <w:p w:rsidR="00513733" w:rsidRPr="00B03E78" w:rsidRDefault="00513733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1757" w:type="dxa"/>
          </w:tcPr>
          <w:p w:rsidR="00513733" w:rsidRPr="008D77F5" w:rsidRDefault="00513733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Тундра.</w:t>
            </w:r>
          </w:p>
        </w:tc>
        <w:tc>
          <w:tcPr>
            <w:tcW w:w="1445" w:type="dxa"/>
          </w:tcPr>
          <w:p w:rsidR="00513733" w:rsidRDefault="00513733">
            <w:r w:rsidRPr="008D6274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:rsidR="00513733" w:rsidRPr="001E3C78" w:rsidRDefault="00513733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:rsidR="00513733" w:rsidRPr="001E3C78" w:rsidRDefault="00513733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Преобразовывать информацию из одной формы в другую: составлять простой      план учебно-научного текста.</w:t>
            </w:r>
          </w:p>
          <w:p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Преобразовывать информацию из одной формы в другую: представлять информацию в виде текста, таблицы, схемы.</w:t>
            </w:r>
          </w:p>
          <w:p w:rsidR="00513733" w:rsidRPr="001E3C78" w:rsidRDefault="00513733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:rsidR="00513733" w:rsidRPr="00467B4F" w:rsidRDefault="00513733" w:rsidP="001D1F9F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513733" w:rsidRPr="00B03E78" w:rsidRDefault="00513733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природой и экологическими проблемами зоны тундры. Будут учиться давать характеристику этой зоны по плану</w:t>
            </w:r>
          </w:p>
        </w:tc>
        <w:tc>
          <w:tcPr>
            <w:tcW w:w="4394" w:type="dxa"/>
          </w:tcPr>
          <w:p w:rsidR="00513733" w:rsidRPr="00B03E78" w:rsidRDefault="00513733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находить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 карте природных зон зону тундры;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со схемой освещенности поверхности Земли солнечными лучами;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выявлять взаимосвязь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природных особенностей зоны тундры с освещенностью ее поверхности солнечными лучами;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природные особенности зоны тундры, её флору и фауну, занятия местного населения;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выявлять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экологические связи в зоне тундры;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из дополнительной литературы (книги «Зелёные страницы», энциклопедий) и Интернета информацию о растениях и животных тундры,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готовить сообщения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зону тундры по плану;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моделировать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природные особенности тундры;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рассказывать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 влиянии освоения природных богатств в зоне тундры и возникших вследствие этого экологических проблемах, о природоохранных мероприятиях и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заповедниках;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992" w:type="dxa"/>
          </w:tcPr>
          <w:p w:rsidR="00513733" w:rsidRPr="00B03E78" w:rsidRDefault="00052143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513733" w:rsidRPr="00B03E78" w:rsidTr="00513733">
        <w:tc>
          <w:tcPr>
            <w:tcW w:w="592" w:type="dxa"/>
          </w:tcPr>
          <w:p w:rsidR="00513733" w:rsidRPr="00B03E78" w:rsidRDefault="00513733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1757" w:type="dxa"/>
          </w:tcPr>
          <w:p w:rsidR="00513733" w:rsidRPr="008D77F5" w:rsidRDefault="00513733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Леса России.</w:t>
            </w:r>
          </w:p>
        </w:tc>
        <w:tc>
          <w:tcPr>
            <w:tcW w:w="1445" w:type="dxa"/>
          </w:tcPr>
          <w:p w:rsidR="00513733" w:rsidRDefault="00513733">
            <w:r w:rsidRPr="008D6274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:rsidR="00513733" w:rsidRPr="001E3C78" w:rsidRDefault="00513733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:rsidR="00513733" w:rsidRPr="001E3C78" w:rsidRDefault="00513733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Преобразовывать информацию из одной формы в другую: составлять простой      план учебно-научного текста.</w:t>
            </w:r>
          </w:p>
          <w:p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Преобразовывать информацию из одной формы в другую: представлять информацию в виде текста, таблицы, схемы.</w:t>
            </w:r>
          </w:p>
          <w:p w:rsidR="00513733" w:rsidRPr="001E3C78" w:rsidRDefault="00513733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:rsidR="00513733" w:rsidRPr="00467B4F" w:rsidRDefault="00513733" w:rsidP="001D1F9F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67B4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6" w:type="dxa"/>
            <w:gridSpan w:val="2"/>
          </w:tcPr>
          <w:p w:rsidR="00513733" w:rsidRPr="00B03E78" w:rsidRDefault="00513733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природой лесных зон, с тем, какие бывают леса, будут учиться сравнивать природу различных лесных зон</w:t>
            </w:r>
          </w:p>
        </w:tc>
        <w:tc>
          <w:tcPr>
            <w:tcW w:w="4394" w:type="dxa"/>
          </w:tcPr>
          <w:p w:rsidR="00513733" w:rsidRPr="00B03E78" w:rsidRDefault="00513733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находить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 карте природных зон зону тайги, смешанных и широколиственных лесов;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устанавливать взаимосвязь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особенностей лесных зон с освещенностью, количеством осадков и строением почвы;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опознавать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помощью гербария и атласа-определителя «От земли до неба» растения зоны лесов;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- по тексту учебника и иллюстрации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животный мир зоны лесов, 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выявлять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экологические связи;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моделировать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цепи питания в зоне тайги;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сопоставлять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природу тундры и лесных зон;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из Интернета информацию о растениях и животных лесной зоны,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готовить сообщения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992" w:type="dxa"/>
          </w:tcPr>
          <w:p w:rsidR="00513733" w:rsidRPr="00B03E78" w:rsidRDefault="00052143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513733" w:rsidRPr="00B03E78" w:rsidTr="00513733">
        <w:tc>
          <w:tcPr>
            <w:tcW w:w="592" w:type="dxa"/>
          </w:tcPr>
          <w:p w:rsidR="00513733" w:rsidRPr="00B03E78" w:rsidRDefault="00513733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757" w:type="dxa"/>
          </w:tcPr>
          <w:p w:rsidR="00513733" w:rsidRPr="008D77F5" w:rsidRDefault="00513733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Лес и человек.</w:t>
            </w:r>
          </w:p>
        </w:tc>
        <w:tc>
          <w:tcPr>
            <w:tcW w:w="1445" w:type="dxa"/>
          </w:tcPr>
          <w:p w:rsidR="00513733" w:rsidRDefault="00513733">
            <w:r w:rsidRPr="00FC1279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:rsidR="00513733" w:rsidRPr="001E3C78" w:rsidRDefault="00513733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:rsidR="00513733" w:rsidRPr="001E3C78" w:rsidRDefault="00513733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Преобразовывать информацию из одной формы в другую: составлять простой      план учебно-научного текста.</w:t>
            </w:r>
          </w:p>
          <w:p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Преобразовывать информацию из одной формы в другую: представлять информацию в виде текста, таблицы, схемы.</w:t>
            </w:r>
          </w:p>
          <w:p w:rsidR="00513733" w:rsidRPr="001E3C78" w:rsidRDefault="00513733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:rsidR="00513733" w:rsidRPr="00B03E78" w:rsidRDefault="00513733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513733" w:rsidRPr="00B03E78" w:rsidRDefault="00513733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ролью леса в природе и жизни людей, с экологическими проблемами и охраной природы в лесной зоне. Будут учиться правильно вести себя в лесу</w:t>
            </w:r>
          </w:p>
        </w:tc>
        <w:tc>
          <w:tcPr>
            <w:tcW w:w="4394" w:type="dxa"/>
          </w:tcPr>
          <w:p w:rsidR="00513733" w:rsidRPr="00B03E78" w:rsidRDefault="00513733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с помощью схемы и текста учебника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раскрывать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роль леса в природе и жизни людей;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экологические проблемы леса,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предлагать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меры по его охране;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правила поведения в лесу по материалам книги «Великан на поляне»;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из дополнительной литературы и Интернета сообщения о животных из Красной книги России,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готовить сообщения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совершать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виртуальную экскурсию с помощью Интернета в национальный парк «Лосиный остров»,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экологические проекты этого парка;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лесные природные зоны  по плану;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992" w:type="dxa"/>
          </w:tcPr>
          <w:p w:rsidR="00513733" w:rsidRPr="00B03E78" w:rsidRDefault="00052143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513733" w:rsidRPr="00B03E78" w:rsidTr="00513733">
        <w:tc>
          <w:tcPr>
            <w:tcW w:w="592" w:type="dxa"/>
          </w:tcPr>
          <w:p w:rsidR="00513733" w:rsidRDefault="00513733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733" w:rsidRDefault="00513733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733" w:rsidRPr="00B03E78" w:rsidRDefault="00513733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57" w:type="dxa"/>
          </w:tcPr>
          <w:p w:rsidR="00513733" w:rsidRPr="008D77F5" w:rsidRDefault="00513733" w:rsidP="00953CDC">
            <w:pPr>
              <w:pStyle w:val="a4"/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</w:pPr>
            <w:r w:rsidRPr="008D77F5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>2 четверть</w:t>
            </w:r>
          </w:p>
          <w:p w:rsidR="00513733" w:rsidRPr="008D77F5" w:rsidRDefault="00513733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Зона степей.</w:t>
            </w:r>
          </w:p>
        </w:tc>
        <w:tc>
          <w:tcPr>
            <w:tcW w:w="1445" w:type="dxa"/>
          </w:tcPr>
          <w:p w:rsidR="00513733" w:rsidRDefault="00513733">
            <w:r w:rsidRPr="00FC1279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:rsidR="00513733" w:rsidRPr="001E3C78" w:rsidRDefault="00513733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:rsidR="00513733" w:rsidRPr="001E3C78" w:rsidRDefault="00513733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Преобразовывать информацию из одной формы в другую: составлять простой      план учебно-научного текста.</w:t>
            </w:r>
          </w:p>
          <w:p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Преобразовывать информацию из одной формы в другую: представлять информацию в виде текста, таблицы, схемы.</w:t>
            </w:r>
          </w:p>
          <w:p w:rsidR="00513733" w:rsidRPr="001E3C78" w:rsidRDefault="00513733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:rsidR="00513733" w:rsidRPr="00B03E78" w:rsidRDefault="00513733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513733" w:rsidRDefault="00513733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513733" w:rsidRDefault="00513733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513733" w:rsidRPr="00B03E78" w:rsidRDefault="00513733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природой и экологическими проблемами зоны степей. Будут учиться давать характеристику зоны по плану.</w:t>
            </w:r>
          </w:p>
        </w:tc>
        <w:tc>
          <w:tcPr>
            <w:tcW w:w="4394" w:type="dxa"/>
          </w:tcPr>
          <w:p w:rsidR="00513733" w:rsidRDefault="00513733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733" w:rsidRDefault="00513733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3733" w:rsidRPr="00B03E78" w:rsidRDefault="00513733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находить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 карте природных зон зону степей;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устанавливать взаимосвязь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особенностей степной зоны с освещенностью, количеством осадков и характером почвы;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опознавать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помощью гербария, иллюстраций учебника и атласа-определителя «От земли до неба» растения зоны степей;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животный мир зоны степей, 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выявлять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экологические связи;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сравнивать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природу зоны степей с природой лесов и тундры;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из дополнительной литературы и Интернета информацию о растениях и животных степей,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готовить сообщения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совершать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виртуальные экскурсии с помощью Интернета в степные заповедники,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экологические проекты ученых в этих заповедниках;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зону степей по плану;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 и достижения товарищей. </w:t>
            </w:r>
          </w:p>
        </w:tc>
        <w:tc>
          <w:tcPr>
            <w:tcW w:w="992" w:type="dxa"/>
          </w:tcPr>
          <w:p w:rsidR="00513733" w:rsidRPr="00B03E78" w:rsidRDefault="00052143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513733" w:rsidRPr="00B03E78" w:rsidTr="00513733">
        <w:tc>
          <w:tcPr>
            <w:tcW w:w="592" w:type="dxa"/>
          </w:tcPr>
          <w:p w:rsidR="00513733" w:rsidRPr="00B03E78" w:rsidRDefault="00513733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57" w:type="dxa"/>
          </w:tcPr>
          <w:p w:rsidR="00513733" w:rsidRPr="008D77F5" w:rsidRDefault="00513733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Пустыни.</w:t>
            </w:r>
          </w:p>
        </w:tc>
        <w:tc>
          <w:tcPr>
            <w:tcW w:w="1445" w:type="dxa"/>
          </w:tcPr>
          <w:p w:rsidR="00513733" w:rsidRDefault="00513733">
            <w:r w:rsidRPr="00FC1279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:rsidR="00513733" w:rsidRPr="001E3C78" w:rsidRDefault="00513733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:rsidR="00513733" w:rsidRPr="001E3C78" w:rsidRDefault="00513733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Преобразовывать информацию из одной формы в другую: составлять простой      план учебно-научного текста.</w:t>
            </w:r>
          </w:p>
          <w:p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Преобразовывать информацию из одной формы в другую: представлять информацию в виде текста, таблицы, схемы.</w:t>
            </w:r>
          </w:p>
          <w:p w:rsidR="00513733" w:rsidRPr="001E3C78" w:rsidRDefault="00513733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:rsidR="00513733" w:rsidRPr="00B03E78" w:rsidRDefault="00513733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513733" w:rsidRPr="00B03E78" w:rsidRDefault="00513733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природой и экологическими проблемами зоны пустынь. Будут учиться давать характеристику зоны по плану.</w:t>
            </w:r>
          </w:p>
        </w:tc>
        <w:tc>
          <w:tcPr>
            <w:tcW w:w="4394" w:type="dxa"/>
          </w:tcPr>
          <w:p w:rsidR="00513733" w:rsidRPr="00B03E78" w:rsidRDefault="00513733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находить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 карте природных зон зону полупустынь;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устанавливать взаимосвязь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освещенности, количества осадков и состава почв с образованием полупустынь и пустынь;  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опознавать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помощью гербария, иллюстраций учебника и атласа-определителя «От земли до неба» растения зоны степей;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животный мир зоны степей, 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выявлять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экологические связи;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сравнивать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природу зоны степей с природой лесов и тундры;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из дополнительной литературы и Интернета информацию о растениях и животных степей,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готовить сообщения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совершать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виртуальные экскурсии с помощью Интернета в степные заповедники,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экологические проекты ученых в этих заповедниках;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зону степей по плану;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 и достижения товарищей. </w:t>
            </w:r>
          </w:p>
        </w:tc>
        <w:tc>
          <w:tcPr>
            <w:tcW w:w="992" w:type="dxa"/>
          </w:tcPr>
          <w:p w:rsidR="00513733" w:rsidRPr="00B03E78" w:rsidRDefault="00052143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513733" w:rsidRPr="00B03E78" w:rsidTr="00513733">
        <w:tc>
          <w:tcPr>
            <w:tcW w:w="592" w:type="dxa"/>
          </w:tcPr>
          <w:p w:rsidR="00513733" w:rsidRPr="00B03E78" w:rsidRDefault="00513733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1757" w:type="dxa"/>
          </w:tcPr>
          <w:p w:rsidR="00513733" w:rsidRPr="008D77F5" w:rsidRDefault="00513733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У Черного моря.</w:t>
            </w:r>
          </w:p>
        </w:tc>
        <w:tc>
          <w:tcPr>
            <w:tcW w:w="1445" w:type="dxa"/>
          </w:tcPr>
          <w:p w:rsidR="00513733" w:rsidRDefault="00513733">
            <w:r w:rsidRPr="00FC1279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:rsidR="00513733" w:rsidRPr="001E3C78" w:rsidRDefault="00513733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:rsidR="00513733" w:rsidRPr="001E3C78" w:rsidRDefault="00513733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Преобразовывать информацию из одной формы в другую: составлять простой      план учебно-научного текста.</w:t>
            </w:r>
          </w:p>
          <w:p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Преобразовывать информацию из одной формы в другую: представлять информацию в виде текста, таблицы, схемы.</w:t>
            </w:r>
          </w:p>
          <w:p w:rsidR="00513733" w:rsidRPr="001E3C78" w:rsidRDefault="00513733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:rsidR="00513733" w:rsidRPr="00B03E78" w:rsidRDefault="00513733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513733" w:rsidRPr="00B03E78" w:rsidRDefault="00513733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природой и экологическими проблемами Черноморского побережья Кавказа. Будут учиться правильно вести себя у моря</w:t>
            </w:r>
          </w:p>
        </w:tc>
        <w:tc>
          <w:tcPr>
            <w:tcW w:w="4394" w:type="dxa"/>
          </w:tcPr>
          <w:p w:rsidR="00513733" w:rsidRPr="00B03E78" w:rsidRDefault="00513733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находить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 карте природных зон зону субтропиков;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устанавливать взаимосвязь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субтропической флоры и фауны с освещенностью, количеством осадков и плодородием почвы;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по гербарию, иллюстрациям учебника и атласу-определителю «От земли до неба»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опознавать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растения субтропиков;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знакомиться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животным миром зоны Черноморского побережья Кавказа и морскими животными, 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устанавливать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экологические связи;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моделировать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цепи питания;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анализировать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экологические проблемы зоны;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совершать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виртуальные экскурсии на курорты Черноморского побережья Кавказа, в сочинский Дендрарий и Национальный парк «Сочинский» с помощью Интернета;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рассказ «В пещере» из книги «Великан на поляне»;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словариком;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зону субтропиков по плану;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:rsidR="00513733" w:rsidRPr="00B03E78" w:rsidRDefault="00513733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992" w:type="dxa"/>
          </w:tcPr>
          <w:p w:rsidR="00513733" w:rsidRPr="00B03E78" w:rsidRDefault="00052143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734781" w:rsidRPr="00B03E78" w:rsidTr="00513733">
        <w:tc>
          <w:tcPr>
            <w:tcW w:w="592" w:type="dxa"/>
          </w:tcPr>
          <w:p w:rsidR="00734781" w:rsidRPr="00B03E78" w:rsidRDefault="00734781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57" w:type="dxa"/>
          </w:tcPr>
          <w:p w:rsidR="00734781" w:rsidRPr="008D77F5" w:rsidRDefault="00734781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Проверим себя и оценим свои достижения по разделу </w:t>
            </w:r>
            <w:r w:rsidRPr="008D77F5">
              <w:rPr>
                <w:rFonts w:ascii="Times New Roman" w:hAnsi="Times New Roman"/>
                <w:sz w:val="24"/>
                <w:szCs w:val="24"/>
              </w:rPr>
              <w:t>«</w:t>
            </w:r>
            <w:r w:rsidRPr="008D77F5">
              <w:rPr>
                <w:rFonts w:ascii="Times New Roman" w:hAnsi="Times New Roman"/>
                <w:b/>
                <w:bCs/>
                <w:sz w:val="24"/>
                <w:szCs w:val="24"/>
              </w:rPr>
              <w:t>Природа России»</w:t>
            </w:r>
          </w:p>
        </w:tc>
        <w:tc>
          <w:tcPr>
            <w:tcW w:w="1445" w:type="dxa"/>
          </w:tcPr>
          <w:p w:rsidR="00734781" w:rsidRPr="00B03E78" w:rsidRDefault="006C5B45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2525">
              <w:rPr>
                <w:rFonts w:ascii="Times New Roman" w:hAnsi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4536" w:type="dxa"/>
          </w:tcPr>
          <w:p w:rsidR="00734781" w:rsidRPr="001E3C78" w:rsidRDefault="00734781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:rsidR="00734781" w:rsidRPr="001E3C78" w:rsidRDefault="00734781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Преобразовывать информацию из одной формы в другую: составлять простой      план учебно-научного текста.</w:t>
            </w:r>
          </w:p>
          <w:p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 xml:space="preserve">Преобразовывать информацию из одной формы в другую: представлять информацию в виде текста,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>таблицы, схемы.</w:t>
            </w:r>
          </w:p>
          <w:p w:rsidR="00734781" w:rsidRPr="001E3C78" w:rsidRDefault="00734781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</w:tc>
        <w:tc>
          <w:tcPr>
            <w:tcW w:w="2126" w:type="dxa"/>
            <w:gridSpan w:val="2"/>
          </w:tcPr>
          <w:p w:rsidR="00734781" w:rsidRPr="00B03E78" w:rsidRDefault="00734781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Проверят знания по разделу</w:t>
            </w:r>
          </w:p>
        </w:tc>
        <w:tc>
          <w:tcPr>
            <w:tcW w:w="4394" w:type="dxa"/>
          </w:tcPr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-выполнять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работы с выбором ответа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правильность/неправильность предложенных ответов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адекватно 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знания в соответствии с набранными баллами</w:t>
            </w:r>
          </w:p>
        </w:tc>
        <w:tc>
          <w:tcPr>
            <w:tcW w:w="992" w:type="dxa"/>
          </w:tcPr>
          <w:p w:rsidR="00734781" w:rsidRPr="00B03E78" w:rsidRDefault="00052143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513733" w:rsidRPr="00B03E78" w:rsidTr="00513733">
        <w:tc>
          <w:tcPr>
            <w:tcW w:w="592" w:type="dxa"/>
          </w:tcPr>
          <w:p w:rsidR="00513733" w:rsidRPr="00B03E78" w:rsidRDefault="00513733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1757" w:type="dxa"/>
          </w:tcPr>
          <w:p w:rsidR="00513733" w:rsidRPr="008D77F5" w:rsidRDefault="00513733" w:rsidP="00953CDC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77F5">
              <w:rPr>
                <w:rFonts w:ascii="Times New Roman" w:hAnsi="Times New Roman"/>
                <w:b/>
                <w:bCs/>
                <w:sz w:val="24"/>
                <w:szCs w:val="24"/>
              </w:rPr>
              <w:t>Родной край – часть большой страны (15ч)</w:t>
            </w:r>
          </w:p>
          <w:p w:rsidR="00513733" w:rsidRPr="008D77F5" w:rsidRDefault="00513733" w:rsidP="00953CDC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13733" w:rsidRPr="008D77F5" w:rsidRDefault="00513733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Наш край</w:t>
            </w:r>
          </w:p>
        </w:tc>
        <w:tc>
          <w:tcPr>
            <w:tcW w:w="1445" w:type="dxa"/>
          </w:tcPr>
          <w:p w:rsidR="00513733" w:rsidRDefault="00513733">
            <w:r w:rsidRPr="00735B47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:rsidR="00513733" w:rsidRPr="001E3C78" w:rsidRDefault="00513733" w:rsidP="00953CD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513733" w:rsidRPr="00B03E78" w:rsidRDefault="00513733" w:rsidP="00953CD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:rsidR="00513733" w:rsidRPr="001E3C78" w:rsidRDefault="00513733" w:rsidP="00953CD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513733" w:rsidRPr="00B03E78" w:rsidRDefault="00513733" w:rsidP="00953CD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:rsidR="00513733" w:rsidRPr="00B03E78" w:rsidRDefault="00513733" w:rsidP="00953CD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:rsidR="00513733" w:rsidRPr="001E3C78" w:rsidRDefault="00513733" w:rsidP="00953CD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513733" w:rsidRPr="00B03E78" w:rsidRDefault="00513733" w:rsidP="00953CD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  <w:p w:rsidR="00513733" w:rsidRPr="00B03E78" w:rsidRDefault="00513733" w:rsidP="005B383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513733" w:rsidRPr="00B03E78" w:rsidRDefault="00513733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политико-административной картой России. Будут учиться находить и показывать свой край на карте, давать краткую характеристику своего края по плану</w:t>
            </w:r>
          </w:p>
        </w:tc>
        <w:tc>
          <w:tcPr>
            <w:tcW w:w="4394" w:type="dxa"/>
          </w:tcPr>
          <w:p w:rsidR="00513733" w:rsidRPr="00B03E78" w:rsidRDefault="00513733" w:rsidP="002A32B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 учебные задачи урока и стремиться их выполнить;</w:t>
            </w:r>
          </w:p>
          <w:p w:rsidR="00513733" w:rsidRPr="00B03E78" w:rsidRDefault="00513733" w:rsidP="002A32B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>Работать в паре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: знакомиться с политико- административной картой России, находить на политико–административной карте России свой регион, </w:t>
            </w: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 xml:space="preserve">знакомиться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>с картой своего региона, рассказывать о ней о родном крае;</w:t>
            </w:r>
          </w:p>
          <w:p w:rsidR="00513733" w:rsidRPr="00B03E78" w:rsidRDefault="00513733" w:rsidP="002A32B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 родной край по предложенному в учебнике плану;</w:t>
            </w:r>
          </w:p>
          <w:p w:rsidR="00513733" w:rsidRPr="00B03E78" w:rsidRDefault="00513733" w:rsidP="002A32B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 xml:space="preserve">Оценивать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>свои достижения на уроке.</w:t>
            </w:r>
          </w:p>
        </w:tc>
        <w:tc>
          <w:tcPr>
            <w:tcW w:w="992" w:type="dxa"/>
          </w:tcPr>
          <w:p w:rsidR="00513733" w:rsidRPr="00B03E78" w:rsidRDefault="00052143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513733" w:rsidRPr="00B03E78" w:rsidTr="00513733">
        <w:tc>
          <w:tcPr>
            <w:tcW w:w="592" w:type="dxa"/>
          </w:tcPr>
          <w:p w:rsidR="00513733" w:rsidRPr="00B03E78" w:rsidRDefault="00513733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757" w:type="dxa"/>
          </w:tcPr>
          <w:p w:rsidR="00513733" w:rsidRPr="008D77F5" w:rsidRDefault="00513733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Поверхность нашего края.</w:t>
            </w:r>
            <w:r w:rsidR="0040607E" w:rsidRPr="008D77F5">
              <w:rPr>
                <w:rFonts w:ascii="Times New Roman" w:hAnsi="Times New Roman"/>
                <w:sz w:val="24"/>
                <w:szCs w:val="24"/>
              </w:rPr>
              <w:t xml:space="preserve"> (Экскурсия)</w:t>
            </w:r>
          </w:p>
        </w:tc>
        <w:tc>
          <w:tcPr>
            <w:tcW w:w="1445" w:type="dxa"/>
          </w:tcPr>
          <w:p w:rsidR="00513733" w:rsidRDefault="00513733">
            <w:r w:rsidRPr="00735B47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:rsidR="00513733" w:rsidRPr="001E3C78" w:rsidRDefault="00513733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:rsidR="00513733" w:rsidRPr="001E3C78" w:rsidRDefault="00513733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:rsidR="00513733" w:rsidRPr="00B03E78" w:rsidRDefault="00513733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:rsidR="00513733" w:rsidRPr="001E3C78" w:rsidRDefault="00513733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513733" w:rsidRPr="00B03E78" w:rsidRDefault="00513733" w:rsidP="0073478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</w:tc>
        <w:tc>
          <w:tcPr>
            <w:tcW w:w="2126" w:type="dxa"/>
            <w:gridSpan w:val="2"/>
            <w:vMerge w:val="restart"/>
          </w:tcPr>
          <w:p w:rsidR="00513733" w:rsidRPr="00B03E78" w:rsidRDefault="00513733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формами земной поверхности родного края, с влиянием деятельности людей на земную поверхность. Будут учиться ответственному отношению к природе</w:t>
            </w:r>
          </w:p>
        </w:tc>
        <w:tc>
          <w:tcPr>
            <w:tcW w:w="4394" w:type="dxa"/>
            <w:vMerge w:val="restart"/>
          </w:tcPr>
          <w:p w:rsidR="00513733" w:rsidRPr="00B03E78" w:rsidRDefault="00513733" w:rsidP="002A32B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 xml:space="preserve">Понимать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>учебные задачи урока и стремиться их выполнить;</w:t>
            </w:r>
          </w:p>
          <w:p w:rsidR="00513733" w:rsidRPr="00B03E78" w:rsidRDefault="00513733" w:rsidP="002A32B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>Описывать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 по своим наблюдениям формы земной поверхности родного края, </w:t>
            </w:r>
          </w:p>
          <w:p w:rsidR="00513733" w:rsidRPr="00B03E78" w:rsidRDefault="00513733" w:rsidP="002A32B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>находить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 на карте региона основные формы земной поверхности, крупные овраги и балки,  </w:t>
            </w: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 из краеведческой литературы необходимую информацию  о поверхности родного края</w:t>
            </w:r>
          </w:p>
          <w:p w:rsidR="00513733" w:rsidRPr="00B03E78" w:rsidRDefault="00513733" w:rsidP="002A32B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обсуждать меры по охране поверхности своего края</w:t>
            </w:r>
          </w:p>
          <w:p w:rsidR="00513733" w:rsidRPr="00B03E78" w:rsidRDefault="00513733" w:rsidP="002A32B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 xml:space="preserve">изготавливать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>макет знакомого участка поверхности родного края</w:t>
            </w:r>
          </w:p>
          <w:p w:rsidR="00513733" w:rsidRPr="00B03E78" w:rsidRDefault="00513733" w:rsidP="002A32B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>работать со взрослыми: (интервьюировать)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 взрослых о формах поверхности рядом с городом (селом), о наличии оврагов и истории их возникновения;</w:t>
            </w:r>
          </w:p>
          <w:p w:rsidR="00513733" w:rsidRPr="00B03E78" w:rsidRDefault="00513733" w:rsidP="002A32B9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 xml:space="preserve">формулировать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выводы из изученного материала, </w:t>
            </w: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>отвечать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 на итоговые вопросы и </w:t>
            </w: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 свои достижения на уроке</w:t>
            </w:r>
          </w:p>
        </w:tc>
        <w:tc>
          <w:tcPr>
            <w:tcW w:w="992" w:type="dxa"/>
          </w:tcPr>
          <w:p w:rsidR="00513733" w:rsidRPr="00B03E78" w:rsidRDefault="00052143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734781" w:rsidRPr="00B03E78" w:rsidTr="00513733">
        <w:tc>
          <w:tcPr>
            <w:tcW w:w="592" w:type="dxa"/>
          </w:tcPr>
          <w:p w:rsidR="00734781" w:rsidRPr="00B03E78" w:rsidRDefault="00734781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757" w:type="dxa"/>
          </w:tcPr>
          <w:p w:rsidR="00734781" w:rsidRPr="0040607E" w:rsidRDefault="0040607E" w:rsidP="00953CDC">
            <w:pPr>
              <w:pStyle w:val="a4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0607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Административный контроль предметных знаний</w:t>
            </w:r>
          </w:p>
        </w:tc>
        <w:tc>
          <w:tcPr>
            <w:tcW w:w="1445" w:type="dxa"/>
          </w:tcPr>
          <w:p w:rsidR="00734781" w:rsidRPr="00B03E78" w:rsidRDefault="0040607E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 знаний</w:t>
            </w:r>
          </w:p>
        </w:tc>
        <w:tc>
          <w:tcPr>
            <w:tcW w:w="4536" w:type="dxa"/>
          </w:tcPr>
          <w:p w:rsidR="00734781" w:rsidRPr="001E3C78" w:rsidRDefault="00734781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:rsidR="00734781" w:rsidRPr="001E3C78" w:rsidRDefault="00734781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>Перерабатывать полученную информацию: делать выводы на основе обобщения знаний.</w:t>
            </w:r>
          </w:p>
          <w:p w:rsidR="00734781" w:rsidRPr="001E3C78" w:rsidRDefault="00734781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734781" w:rsidRPr="00B03E78" w:rsidRDefault="00734781" w:rsidP="0073478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</w:tc>
        <w:tc>
          <w:tcPr>
            <w:tcW w:w="2126" w:type="dxa"/>
            <w:gridSpan w:val="2"/>
            <w:vMerge/>
          </w:tcPr>
          <w:p w:rsidR="00734781" w:rsidRPr="00B03E78" w:rsidRDefault="00734781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394" w:type="dxa"/>
            <w:vMerge/>
          </w:tcPr>
          <w:p w:rsidR="00734781" w:rsidRPr="00B03E78" w:rsidRDefault="00734781" w:rsidP="002A32B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34781" w:rsidRPr="0040607E" w:rsidRDefault="001D1F9F" w:rsidP="00953CD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607E">
              <w:rPr>
                <w:rFonts w:ascii="Times New Roman" w:hAnsi="Times New Roman" w:cs="Times New Roman"/>
                <w:b/>
                <w:sz w:val="20"/>
                <w:szCs w:val="20"/>
              </w:rPr>
              <w:t>26.11</w:t>
            </w:r>
          </w:p>
        </w:tc>
      </w:tr>
      <w:tr w:rsidR="006C5B45" w:rsidRPr="00B03E78" w:rsidTr="00513733">
        <w:tc>
          <w:tcPr>
            <w:tcW w:w="592" w:type="dxa"/>
          </w:tcPr>
          <w:p w:rsidR="006C5B45" w:rsidRPr="00B03E78" w:rsidRDefault="006C5B45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1757" w:type="dxa"/>
          </w:tcPr>
          <w:p w:rsidR="006C5B45" w:rsidRPr="008D77F5" w:rsidRDefault="006C5B45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Водные богатства нашего края</w:t>
            </w:r>
          </w:p>
        </w:tc>
        <w:tc>
          <w:tcPr>
            <w:tcW w:w="1445" w:type="dxa"/>
          </w:tcPr>
          <w:p w:rsidR="006C5B45" w:rsidRDefault="006C5B45">
            <w:r w:rsidRPr="00F91B21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:rsidR="006C5B45" w:rsidRPr="001E3C78" w:rsidRDefault="006C5B45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6C5B45" w:rsidRPr="00B03E78" w:rsidRDefault="006C5B45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:rsidR="006C5B45" w:rsidRPr="001E3C78" w:rsidRDefault="006C5B45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6C5B45" w:rsidRPr="00B03E78" w:rsidRDefault="006C5B45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:rsidR="006C5B45" w:rsidRPr="00B03E78" w:rsidRDefault="006C5B45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:rsidR="006C5B45" w:rsidRPr="001E3C78" w:rsidRDefault="006C5B45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6C5B45" w:rsidRPr="00B03E78" w:rsidRDefault="006C5B45" w:rsidP="0073478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</w:tc>
        <w:tc>
          <w:tcPr>
            <w:tcW w:w="2126" w:type="dxa"/>
            <w:gridSpan w:val="2"/>
          </w:tcPr>
          <w:p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водными богатствами родного края, с их значением в жизни человека, их охраной, Будут учиться описывать водные объекты своего  края по плану</w:t>
            </w:r>
          </w:p>
        </w:tc>
        <w:tc>
          <w:tcPr>
            <w:tcW w:w="4394" w:type="dxa"/>
          </w:tcPr>
          <w:p w:rsidR="006C5B45" w:rsidRPr="00B03E78" w:rsidRDefault="006C5B45" w:rsidP="00891F5D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рассказывать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 значении водных богатств в жизни людей;</w:t>
            </w:r>
          </w:p>
          <w:p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составлять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список водных объектов (рек, озер, морей, прудов) своего региона;</w:t>
            </w:r>
          </w:p>
          <w:p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описывать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одну из рек по данному в учебнике плану;</w:t>
            </w:r>
          </w:p>
          <w:p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составлять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план описания озера (пруда);</w:t>
            </w:r>
          </w:p>
          <w:p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моделировать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знакомый водный объект;</w:t>
            </w:r>
          </w:p>
          <w:p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выявлять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источники загрязнения близлежащих водоемов;</w:t>
            </w:r>
          </w:p>
          <w:p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материалы рассказа </w:t>
            </w:r>
          </w:p>
          <w:p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«Бутылочная почта» из книги «Великан на поляне»;</w:t>
            </w:r>
          </w:p>
          <w:p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интервьюировать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взрослых о </w:t>
            </w:r>
            <w:proofErr w:type="spellStart"/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водоохранных</w:t>
            </w:r>
            <w:proofErr w:type="spellEnd"/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мероприятиях в городе (селе);</w:t>
            </w:r>
          </w:p>
          <w:p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:rsidR="006C5B45" w:rsidRPr="00B03E78" w:rsidRDefault="006C5B45" w:rsidP="00891F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</w:t>
            </w:r>
          </w:p>
        </w:tc>
        <w:tc>
          <w:tcPr>
            <w:tcW w:w="992" w:type="dxa"/>
          </w:tcPr>
          <w:p w:rsidR="006C5B45" w:rsidRPr="00B03E78" w:rsidRDefault="00052143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6C5B45" w:rsidRPr="00B03E78" w:rsidTr="00513733">
        <w:tc>
          <w:tcPr>
            <w:tcW w:w="592" w:type="dxa"/>
          </w:tcPr>
          <w:p w:rsidR="006C5B45" w:rsidRPr="00B03E78" w:rsidRDefault="006C5B45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57" w:type="dxa"/>
          </w:tcPr>
          <w:p w:rsidR="006C5B45" w:rsidRPr="008D77F5" w:rsidRDefault="006C5B45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Наши подземные богатства.</w:t>
            </w:r>
          </w:p>
        </w:tc>
        <w:tc>
          <w:tcPr>
            <w:tcW w:w="1445" w:type="dxa"/>
          </w:tcPr>
          <w:p w:rsidR="006C5B45" w:rsidRDefault="006C5B45">
            <w:r w:rsidRPr="00F91B21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:rsidR="006C5B45" w:rsidRPr="001E3C78" w:rsidRDefault="006C5B45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6C5B45" w:rsidRPr="00B03E78" w:rsidRDefault="006C5B45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:rsidR="006C5B45" w:rsidRPr="001E3C78" w:rsidRDefault="006C5B45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6C5B45" w:rsidRPr="00B03E78" w:rsidRDefault="006C5B45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:rsidR="006C5B45" w:rsidRPr="00B03E78" w:rsidRDefault="006C5B45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:rsidR="006C5B45" w:rsidRPr="001E3C78" w:rsidRDefault="006C5B45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6C5B45" w:rsidRPr="00B03E78" w:rsidRDefault="006C5B45" w:rsidP="0073478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</w:tc>
        <w:tc>
          <w:tcPr>
            <w:tcW w:w="2126" w:type="dxa"/>
            <w:gridSpan w:val="2"/>
          </w:tcPr>
          <w:p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важнейшими полезными ископаемыми своего края, с их охраной, будут учиться различать и описывать полезные ископаемые своего края</w:t>
            </w:r>
          </w:p>
        </w:tc>
        <w:tc>
          <w:tcPr>
            <w:tcW w:w="4394" w:type="dxa"/>
          </w:tcPr>
          <w:p w:rsidR="006C5B45" w:rsidRPr="00B03E78" w:rsidRDefault="006C5B45" w:rsidP="00891F5D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находить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 карте природных значки тех полезных ископаемых, которыми он обладает;</w:t>
            </w:r>
          </w:p>
          <w:p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работая в группах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определять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название полезного ископаемого, образец которого выдан учителем;</w:t>
            </w:r>
          </w:p>
          <w:p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работая в группах,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из учебника сведения о выданном образце полезного ископаемого,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составлять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его описание по данному в учебнике плану,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готовить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сообщения и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представлять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их классу;</w:t>
            </w:r>
          </w:p>
          <w:p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выяснять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 краеведческом музее, какие полезные ископаемые имеются в регионе;</w:t>
            </w:r>
          </w:p>
          <w:p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из краеведческой литературы сведения о предприятиях региона по переработке полезных ископаемых;</w:t>
            </w:r>
          </w:p>
          <w:p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материалы рассказа «И камень достоин уважения» из книги «Великан на поляне»;</w:t>
            </w:r>
          </w:p>
          <w:p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интервьюировать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взрослых членов семьи о том, используются ли в домашнем хозяйстве какие-либо полезные ископаемые или продукты их переработки;</w:t>
            </w:r>
          </w:p>
          <w:p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:rsidR="006C5B45" w:rsidRPr="00B03E78" w:rsidRDefault="006C5B45" w:rsidP="00891F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 и достижения товарищей</w:t>
            </w:r>
          </w:p>
        </w:tc>
        <w:tc>
          <w:tcPr>
            <w:tcW w:w="992" w:type="dxa"/>
          </w:tcPr>
          <w:p w:rsidR="006C5B45" w:rsidRPr="00B03E78" w:rsidRDefault="00052143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6C5B45" w:rsidRPr="00B03E78" w:rsidTr="00513733">
        <w:tc>
          <w:tcPr>
            <w:tcW w:w="592" w:type="dxa"/>
          </w:tcPr>
          <w:p w:rsidR="006C5B45" w:rsidRPr="00B03E78" w:rsidRDefault="006C5B45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1757" w:type="dxa"/>
          </w:tcPr>
          <w:p w:rsidR="006C5B45" w:rsidRPr="008D77F5" w:rsidRDefault="006C5B45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Земля-кормилица.</w:t>
            </w:r>
          </w:p>
        </w:tc>
        <w:tc>
          <w:tcPr>
            <w:tcW w:w="1445" w:type="dxa"/>
          </w:tcPr>
          <w:p w:rsidR="006C5B45" w:rsidRDefault="006C5B45">
            <w:r w:rsidRPr="00F91B21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:rsidR="006C5B45" w:rsidRPr="001E3C78" w:rsidRDefault="006C5B45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6C5B45" w:rsidRPr="00B03E78" w:rsidRDefault="006C5B45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:rsidR="006C5B45" w:rsidRPr="001E3C78" w:rsidRDefault="006C5B45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6C5B45" w:rsidRPr="00B03E78" w:rsidRDefault="006C5B45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:rsidR="006C5B45" w:rsidRPr="00B03E78" w:rsidRDefault="006C5B45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:rsidR="006C5B45" w:rsidRPr="001E3C78" w:rsidRDefault="006C5B45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6C5B45" w:rsidRPr="00B03E78" w:rsidRDefault="006C5B45" w:rsidP="0073478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</w:tc>
        <w:tc>
          <w:tcPr>
            <w:tcW w:w="2126" w:type="dxa"/>
            <w:gridSpan w:val="2"/>
          </w:tcPr>
          <w:p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разнообразием почв, почвами родного края, охраной почв. Будут учиться ответственному отношению к природе</w:t>
            </w:r>
          </w:p>
        </w:tc>
        <w:tc>
          <w:tcPr>
            <w:tcW w:w="4394" w:type="dxa"/>
          </w:tcPr>
          <w:p w:rsidR="006C5B45" w:rsidRPr="00B03E78" w:rsidRDefault="006C5B45" w:rsidP="00891F5D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различать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виды почв на иллюстрациях учебника и образцах;</w:t>
            </w:r>
          </w:p>
          <w:p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из краеведческой литературы информацию о типах почв своего региона;</w:t>
            </w:r>
          </w:p>
          <w:p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моделировать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тип почв своего региона;</w:t>
            </w:r>
          </w:p>
          <w:p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готовить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доклад о значении почвы для жизни на земле;</w:t>
            </w:r>
          </w:p>
          <w:p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задания из электронного приложения к учебнику;</w:t>
            </w:r>
          </w:p>
          <w:p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материалы рассказа «Дороже жемчуга и злата – под ногами» из книги «Великан на поляне»;</w:t>
            </w:r>
          </w:p>
          <w:p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из краеведческой литературы информацию о </w:t>
            </w:r>
            <w:proofErr w:type="spellStart"/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почвоохранных</w:t>
            </w:r>
            <w:proofErr w:type="spellEnd"/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мероприятиях в регионе;</w:t>
            </w:r>
          </w:p>
          <w:p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:rsidR="006C5B45" w:rsidRPr="00B03E78" w:rsidRDefault="006C5B45" w:rsidP="00891F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</w:t>
            </w:r>
          </w:p>
        </w:tc>
        <w:tc>
          <w:tcPr>
            <w:tcW w:w="992" w:type="dxa"/>
          </w:tcPr>
          <w:p w:rsidR="006C5B45" w:rsidRPr="00B03E78" w:rsidRDefault="00052143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734781" w:rsidRPr="00B03E78" w:rsidTr="00513733">
        <w:tc>
          <w:tcPr>
            <w:tcW w:w="592" w:type="dxa"/>
          </w:tcPr>
          <w:p w:rsidR="00734781" w:rsidRPr="00B03E78" w:rsidRDefault="00734781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757" w:type="dxa"/>
          </w:tcPr>
          <w:p w:rsidR="00734781" w:rsidRPr="008D77F5" w:rsidRDefault="00734781" w:rsidP="00891F5D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77F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Экскурсия в лес и на луг</w:t>
            </w:r>
          </w:p>
        </w:tc>
        <w:tc>
          <w:tcPr>
            <w:tcW w:w="1445" w:type="dxa"/>
          </w:tcPr>
          <w:p w:rsidR="00734781" w:rsidRPr="00B03E78" w:rsidRDefault="00734781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734781" w:rsidRPr="001E3C78" w:rsidRDefault="00734781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:rsidR="00734781" w:rsidRPr="001E3C78" w:rsidRDefault="00734781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:rsidR="00734781" w:rsidRPr="00B03E78" w:rsidRDefault="00734781" w:rsidP="0073478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34781" w:rsidRPr="00B03E78" w:rsidRDefault="00734781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понятием лес и организмами , составляющими природное сообщество леса, будут учиться давать характеристику лесного сообщества по плану</w:t>
            </w:r>
          </w:p>
        </w:tc>
        <w:tc>
          <w:tcPr>
            <w:tcW w:w="4394" w:type="dxa"/>
            <w:vMerge w:val="restart"/>
          </w:tcPr>
          <w:p w:rsidR="00734781" w:rsidRPr="00B03E78" w:rsidRDefault="00734781" w:rsidP="00891F5D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734781" w:rsidRPr="00B03E78" w:rsidRDefault="00734781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определять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помощью атласа-определителя растения смешанного леса в гербарии;</w:t>
            </w:r>
          </w:p>
          <w:p w:rsidR="00734781" w:rsidRPr="00B03E78" w:rsidRDefault="00734781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рассказывать,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какие растения, животные, грибы встречаются в лесах региона;</w:t>
            </w:r>
          </w:p>
          <w:p w:rsidR="00734781" w:rsidRPr="00B03E78" w:rsidRDefault="00734781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моделировать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цепи питания, характерные для лесного сообщества региона;</w:t>
            </w:r>
          </w:p>
          <w:p w:rsidR="00734781" w:rsidRPr="00B03E78" w:rsidRDefault="00734781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лесное сообщество региона по данному в учебнике плану;</w:t>
            </w:r>
          </w:p>
          <w:p w:rsidR="00734781" w:rsidRPr="00B03E78" w:rsidRDefault="00734781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опознавать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 иллюстрациям в учебнике представителей лесного сообщества;</w:t>
            </w:r>
          </w:p>
          <w:p w:rsidR="00734781" w:rsidRPr="00B03E78" w:rsidRDefault="00734781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материалы рассказов о лесе из книги «Великан на поляне»;</w:t>
            </w:r>
          </w:p>
          <w:p w:rsidR="00734781" w:rsidRPr="00B03E78" w:rsidRDefault="00734781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задания из электронного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приложения к учебнику;</w:t>
            </w:r>
          </w:p>
          <w:p w:rsidR="00734781" w:rsidRPr="00B03E78" w:rsidRDefault="00734781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выявлять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нарушения экологического равновесия в лесном сообществе по вине человека,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предлагать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пути решения экологических проблем;</w:t>
            </w:r>
          </w:p>
          <w:p w:rsidR="00734781" w:rsidRPr="00B03E78" w:rsidRDefault="00734781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словариком;</w:t>
            </w:r>
          </w:p>
          <w:p w:rsidR="00734781" w:rsidRPr="00B03E78" w:rsidRDefault="00734781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:rsidR="00734781" w:rsidRPr="00B03E78" w:rsidRDefault="00734781" w:rsidP="00891F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</w:t>
            </w:r>
          </w:p>
        </w:tc>
        <w:tc>
          <w:tcPr>
            <w:tcW w:w="992" w:type="dxa"/>
          </w:tcPr>
          <w:p w:rsidR="00734781" w:rsidRPr="00B03E78" w:rsidRDefault="00052143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08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6C5B45" w:rsidRPr="00B03E78" w:rsidTr="00513733">
        <w:tc>
          <w:tcPr>
            <w:tcW w:w="592" w:type="dxa"/>
          </w:tcPr>
          <w:p w:rsidR="006C5B45" w:rsidRPr="00B03E78" w:rsidRDefault="006C5B45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757" w:type="dxa"/>
          </w:tcPr>
          <w:p w:rsidR="006C5B45" w:rsidRPr="008D77F5" w:rsidRDefault="006C5B45" w:rsidP="00891F5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Жизнь леса.</w:t>
            </w:r>
            <w:r w:rsidRPr="008D77F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445" w:type="dxa"/>
          </w:tcPr>
          <w:p w:rsidR="006C5B45" w:rsidRDefault="006C5B45">
            <w:r w:rsidRPr="00CF1BFF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</w:t>
            </w:r>
            <w:r w:rsidRPr="00CF1B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материала </w:t>
            </w:r>
          </w:p>
        </w:tc>
        <w:tc>
          <w:tcPr>
            <w:tcW w:w="4536" w:type="dxa"/>
          </w:tcPr>
          <w:p w:rsidR="006C5B45" w:rsidRPr="001E3C78" w:rsidRDefault="006C5B45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Регулятивные УУД:</w:t>
            </w:r>
          </w:p>
          <w:p w:rsidR="006C5B45" w:rsidRPr="00B03E78" w:rsidRDefault="006C5B45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 xml:space="preserve">Работая по плану, сверять свои действия с целью и, при необходимости, исправлять ошибки с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>помощью учителя.</w:t>
            </w:r>
          </w:p>
          <w:p w:rsidR="006C5B45" w:rsidRPr="001E3C78" w:rsidRDefault="006C5B45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6C5B45" w:rsidRPr="00B03E78" w:rsidRDefault="006C5B45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:rsidR="006C5B45" w:rsidRPr="00B03E78" w:rsidRDefault="006C5B45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:rsidR="006C5B45" w:rsidRPr="001E3C78" w:rsidRDefault="006C5B45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6C5B45" w:rsidRPr="00B03E78" w:rsidRDefault="006C5B45" w:rsidP="0073478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</w:tc>
        <w:tc>
          <w:tcPr>
            <w:tcW w:w="2126" w:type="dxa"/>
            <w:gridSpan w:val="2"/>
            <w:vMerge/>
          </w:tcPr>
          <w:p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394" w:type="dxa"/>
            <w:vMerge/>
          </w:tcPr>
          <w:p w:rsidR="006C5B45" w:rsidRPr="00B03E78" w:rsidRDefault="006C5B45" w:rsidP="00891F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C5B45" w:rsidRPr="00B03E78" w:rsidRDefault="00052143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6C5B45" w:rsidRPr="00B03E78" w:rsidTr="00513733">
        <w:tc>
          <w:tcPr>
            <w:tcW w:w="592" w:type="dxa"/>
          </w:tcPr>
          <w:p w:rsidR="006C5B45" w:rsidRPr="00B03E78" w:rsidRDefault="006C5B45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1757" w:type="dxa"/>
          </w:tcPr>
          <w:p w:rsidR="006C5B45" w:rsidRPr="008D77F5" w:rsidRDefault="006C5B45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Жизнь луга.</w:t>
            </w:r>
          </w:p>
        </w:tc>
        <w:tc>
          <w:tcPr>
            <w:tcW w:w="1445" w:type="dxa"/>
          </w:tcPr>
          <w:p w:rsidR="006C5B45" w:rsidRDefault="006C5B45">
            <w:r w:rsidRPr="00CF1BFF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:rsidR="006C5B45" w:rsidRPr="00B03E78" w:rsidRDefault="006C5B45" w:rsidP="005B383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6C5B45" w:rsidRPr="001E3C78" w:rsidRDefault="006C5B45" w:rsidP="001E3C78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6C5B45" w:rsidRPr="00B03E78" w:rsidRDefault="006C5B45" w:rsidP="005B3830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Формулировать и удерживать учебную задачу; составлять план и последовательность действий, вносить необходимые дополнения и изменения в план и способ действия</w:t>
            </w:r>
          </w:p>
          <w:p w:rsidR="006C5B45" w:rsidRPr="001E3C78" w:rsidRDefault="006C5B45" w:rsidP="001E3C78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Самостоятельно выделять и формулировать познавательную цель, осознанно и произвольно строить сообщения в устной и письменной форме, в том числе творческого и исследовательского характера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6C5B45" w:rsidRPr="00B03E78" w:rsidRDefault="006C5B45" w:rsidP="001E3C7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Отбирать 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:rsidR="006C5B45" w:rsidRPr="001E3C78" w:rsidRDefault="006C5B45" w:rsidP="001E3C78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6C5B45" w:rsidRPr="00B03E78" w:rsidRDefault="006C5B45" w:rsidP="005B383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Проявлять активность во взаимодействии для решения коммуникативных и познавательных задач, определять общую цель и пути её достижения</w:t>
            </w:r>
          </w:p>
        </w:tc>
        <w:tc>
          <w:tcPr>
            <w:tcW w:w="2126" w:type="dxa"/>
            <w:gridSpan w:val="2"/>
          </w:tcPr>
          <w:p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природным сообществом луга, сравнить луг и лес, будут учиться правильно вести себя на лугу</w:t>
            </w:r>
          </w:p>
        </w:tc>
        <w:tc>
          <w:tcPr>
            <w:tcW w:w="4394" w:type="dxa"/>
          </w:tcPr>
          <w:p w:rsidR="006C5B45" w:rsidRPr="00B03E78" w:rsidRDefault="006C5B45" w:rsidP="00891F5D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определять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помощью атласа-определителя «От земли до неба» растения луга из гербария;</w:t>
            </w:r>
          </w:p>
          <w:p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определять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животных луга на иллюстрации учебника;</w:t>
            </w:r>
          </w:p>
          <w:p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выявлять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экологические связи на лугу;</w:t>
            </w:r>
          </w:p>
          <w:p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рассказывать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 своим наблюдениям о растениях, животных и грибах на лугах своего региона;</w:t>
            </w:r>
          </w:p>
          <w:p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моделировать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цепи питания на лугу;</w:t>
            </w:r>
          </w:p>
          <w:p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сравнивать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природные особенности леса и луга;</w:t>
            </w:r>
          </w:p>
          <w:p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луговое сообщество по данному в учебнике плану;</w:t>
            </w:r>
          </w:p>
          <w:p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приводить примеры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правильного и неправильного поведения человека на лугу,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выявлять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нарушения экологического равновесия по вине человека,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предлагать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пути решения экологических проблем;</w:t>
            </w:r>
          </w:p>
          <w:p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материалы рассказа «Горит трава» из книги «Великан на поляне»;</w:t>
            </w:r>
          </w:p>
          <w:p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составлять памятку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«Как вести себя на лугу»; </w:t>
            </w:r>
          </w:p>
          <w:p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:rsidR="006C5B45" w:rsidRPr="00B03E78" w:rsidRDefault="006C5B45" w:rsidP="00891F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</w:t>
            </w:r>
          </w:p>
        </w:tc>
        <w:tc>
          <w:tcPr>
            <w:tcW w:w="992" w:type="dxa"/>
          </w:tcPr>
          <w:p w:rsidR="006C5B45" w:rsidRPr="00B03E78" w:rsidRDefault="00052143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6C5B45" w:rsidRPr="00B03E78" w:rsidTr="00513733">
        <w:tc>
          <w:tcPr>
            <w:tcW w:w="592" w:type="dxa"/>
          </w:tcPr>
          <w:p w:rsidR="006C5B45" w:rsidRPr="00B03E78" w:rsidRDefault="006C5B45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757" w:type="dxa"/>
          </w:tcPr>
          <w:p w:rsidR="006C5B45" w:rsidRPr="008D77F5" w:rsidRDefault="006C5B45" w:rsidP="00BD6F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77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D77F5">
              <w:rPr>
                <w:rFonts w:ascii="Times New Roman" w:hAnsi="Times New Roman" w:cs="Times New Roman"/>
                <w:sz w:val="24"/>
                <w:szCs w:val="24"/>
              </w:rPr>
              <w:t>Жизнь в пресных водах</w:t>
            </w:r>
          </w:p>
        </w:tc>
        <w:tc>
          <w:tcPr>
            <w:tcW w:w="1445" w:type="dxa"/>
          </w:tcPr>
          <w:p w:rsidR="006C5B45" w:rsidRDefault="006C5B45">
            <w:r w:rsidRPr="00CF1BFF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:rsidR="006C5B45" w:rsidRPr="001E3C78" w:rsidRDefault="006C5B45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6C5B45" w:rsidRPr="00B03E78" w:rsidRDefault="006C5B45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:rsidR="006C5B45" w:rsidRPr="001E3C78" w:rsidRDefault="006C5B45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6C5B45" w:rsidRPr="00B03E78" w:rsidRDefault="006C5B45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 xml:space="preserve">Перерабатывать полученную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>информацию: сравнивать и группировать факты и явления; определять причины явлений, событий.</w:t>
            </w:r>
          </w:p>
          <w:p w:rsidR="006C5B45" w:rsidRPr="00B03E78" w:rsidRDefault="006C5B45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:rsidR="006C5B45" w:rsidRPr="001E3C78" w:rsidRDefault="006C5B45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6C5B45" w:rsidRPr="00B03E78" w:rsidRDefault="006C5B45" w:rsidP="0073478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</w:tc>
        <w:tc>
          <w:tcPr>
            <w:tcW w:w="2126" w:type="dxa"/>
            <w:gridSpan w:val="2"/>
            <w:vMerge w:val="restart"/>
          </w:tcPr>
          <w:p w:rsidR="006C5B45" w:rsidRPr="00B03E78" w:rsidRDefault="006C5B45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Будут знакомиться с природным сообществом пресных вод, будут учиться бережно относиться к водным растениям</w:t>
            </w:r>
          </w:p>
        </w:tc>
        <w:tc>
          <w:tcPr>
            <w:tcW w:w="4394" w:type="dxa"/>
            <w:vMerge w:val="restart"/>
          </w:tcPr>
          <w:p w:rsidR="006C5B45" w:rsidRPr="00B03E78" w:rsidRDefault="006C5B45" w:rsidP="00891F5D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опознавать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помощью атласа-определителя «От земли до неба» растения пресного водоема;</w:t>
            </w:r>
          </w:p>
          <w:p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опознавать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 иллюстрациям учебника живые организмы пресных вод;</w:t>
            </w:r>
          </w:p>
          <w:p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выявлять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экологические связи в пресном водоеме;</w:t>
            </w:r>
          </w:p>
          <w:p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рассказывать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об обитателях пресных вод своего региона;</w:t>
            </w:r>
          </w:p>
          <w:p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моделировать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цепи питания в пресноводном сообществе своего региона;</w:t>
            </w:r>
          </w:p>
          <w:p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характеризовать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пресноводное сообщество своего региона по данному в учебнике плану;</w:t>
            </w:r>
          </w:p>
          <w:p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способы приспособления растений и животных к жизни в воде;</w:t>
            </w:r>
          </w:p>
          <w:p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из книг «Зелёные страницы», «Великан на поляне» информацию об обитателях пресноводных водоемов и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её;</w:t>
            </w:r>
          </w:p>
          <w:p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  <w:p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03E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наблюдать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объекты и явления природы; </w:t>
            </w:r>
          </w:p>
          <w:p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03E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определять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природные объекты с помощью атласа-определителя;</w:t>
            </w:r>
            <w:r w:rsidRPr="00B03E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6C5B45" w:rsidRPr="00B03E78" w:rsidRDefault="006C5B45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-фиксировать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наблюдений;</w:t>
            </w:r>
          </w:p>
          <w:p w:rsidR="006C5B45" w:rsidRPr="00B03E78" w:rsidRDefault="006C5B45" w:rsidP="00891F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Pr="00B03E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сравнивать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наблюдений, сделанных в различных природных сообществах.</w:t>
            </w:r>
          </w:p>
        </w:tc>
        <w:tc>
          <w:tcPr>
            <w:tcW w:w="992" w:type="dxa"/>
          </w:tcPr>
          <w:p w:rsidR="006C5B45" w:rsidRPr="00B03E78" w:rsidRDefault="00052143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734781" w:rsidRPr="00B03E78" w:rsidTr="00513733">
        <w:tc>
          <w:tcPr>
            <w:tcW w:w="592" w:type="dxa"/>
          </w:tcPr>
          <w:p w:rsidR="00734781" w:rsidRPr="00B03E78" w:rsidRDefault="00734781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1757" w:type="dxa"/>
          </w:tcPr>
          <w:p w:rsidR="00734781" w:rsidRPr="008D77F5" w:rsidRDefault="00734781" w:rsidP="00634DE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77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Экскурсия к водоему</w:t>
            </w:r>
          </w:p>
        </w:tc>
        <w:tc>
          <w:tcPr>
            <w:tcW w:w="1445" w:type="dxa"/>
          </w:tcPr>
          <w:p w:rsidR="00734781" w:rsidRPr="00B03E78" w:rsidRDefault="00734781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734781" w:rsidRPr="001E3C78" w:rsidRDefault="00734781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:rsidR="00734781" w:rsidRPr="001E3C78" w:rsidRDefault="00734781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:rsidR="00734781" w:rsidRPr="001E3C78" w:rsidRDefault="00734781" w:rsidP="00734781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734781" w:rsidRPr="00B03E78" w:rsidRDefault="00734781" w:rsidP="0073478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</w:tc>
        <w:tc>
          <w:tcPr>
            <w:tcW w:w="2126" w:type="dxa"/>
            <w:gridSpan w:val="2"/>
            <w:vMerge/>
          </w:tcPr>
          <w:p w:rsidR="00734781" w:rsidRPr="00B03E78" w:rsidRDefault="00734781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394" w:type="dxa"/>
            <w:vMerge/>
          </w:tcPr>
          <w:p w:rsidR="00734781" w:rsidRPr="00B03E78" w:rsidRDefault="00734781" w:rsidP="00891F5D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34781" w:rsidRPr="00B03E78" w:rsidRDefault="00052143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6C5B45" w:rsidRPr="00B03E78" w:rsidTr="00513733">
        <w:tc>
          <w:tcPr>
            <w:tcW w:w="592" w:type="dxa"/>
          </w:tcPr>
          <w:p w:rsidR="006C5B45" w:rsidRPr="00B03E78" w:rsidRDefault="006C5B45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757" w:type="dxa"/>
          </w:tcPr>
          <w:p w:rsidR="006C5B45" w:rsidRPr="008D77F5" w:rsidRDefault="006C5B45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Растениеводство в нашем крае.</w:t>
            </w:r>
          </w:p>
        </w:tc>
        <w:tc>
          <w:tcPr>
            <w:tcW w:w="1445" w:type="dxa"/>
          </w:tcPr>
          <w:p w:rsidR="006C5B45" w:rsidRDefault="006C5B45">
            <w:r w:rsidRPr="00C16C73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</w:tc>
        <w:tc>
          <w:tcPr>
            <w:tcW w:w="2126" w:type="dxa"/>
            <w:gridSpan w:val="2"/>
          </w:tcPr>
          <w:p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работой растениеводов нашего края, будут учиться различать отрасли растениеводства, соотносить с ними сорта культурных растений</w:t>
            </w:r>
          </w:p>
        </w:tc>
        <w:tc>
          <w:tcPr>
            <w:tcW w:w="4394" w:type="dxa"/>
          </w:tcPr>
          <w:p w:rsidR="006C5B45" w:rsidRPr="00B03E78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определять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помощью иллюстраций учебника полевые культуры из гербария;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различать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зерна зерновых культур;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выявлять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взаимосвязь развития растениеводства в регионе с природными условиями;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собирать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информацию в ходе экскурсий в поле, в теплицы,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готовить доклады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 развитии этих отраслей в регионе и презентовать их в классе;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информацию о растениеводстве в своем регионе из краеведческой литературы;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отраслей растениеводства в своем регионе;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задания из электронного приложения к учебнику;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словариком;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материалу;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992" w:type="dxa"/>
          </w:tcPr>
          <w:p w:rsidR="006C5B45" w:rsidRPr="00B03E78" w:rsidRDefault="00052143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6C5B45" w:rsidRPr="00B03E78" w:rsidTr="00513733">
        <w:tc>
          <w:tcPr>
            <w:tcW w:w="592" w:type="dxa"/>
          </w:tcPr>
          <w:p w:rsidR="006C5B45" w:rsidRDefault="006C5B45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B45" w:rsidRDefault="006C5B45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B45" w:rsidRPr="00B03E78" w:rsidRDefault="006C5B45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757" w:type="dxa"/>
          </w:tcPr>
          <w:p w:rsidR="006C5B45" w:rsidRPr="008D77F5" w:rsidRDefault="006C5B45" w:rsidP="00953CDC">
            <w:pPr>
              <w:pStyle w:val="a4"/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</w:pPr>
            <w:r w:rsidRPr="008D77F5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>3 четверть</w:t>
            </w:r>
          </w:p>
          <w:p w:rsidR="006C5B45" w:rsidRPr="008D77F5" w:rsidRDefault="006C5B45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Животноводство в нашем крае.</w:t>
            </w:r>
          </w:p>
        </w:tc>
        <w:tc>
          <w:tcPr>
            <w:tcW w:w="1445" w:type="dxa"/>
          </w:tcPr>
          <w:p w:rsidR="006C5B45" w:rsidRDefault="006C5B45">
            <w:r w:rsidRPr="00C16C73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</w:tc>
        <w:tc>
          <w:tcPr>
            <w:tcW w:w="2126" w:type="dxa"/>
            <w:gridSpan w:val="2"/>
          </w:tcPr>
          <w:p w:rsidR="006C5B45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6C5B45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работой животноводов нашего края, будут учиться различать отрасли животноводства, соотносить с ними породы домашних животных</w:t>
            </w:r>
          </w:p>
        </w:tc>
        <w:tc>
          <w:tcPr>
            <w:tcW w:w="4394" w:type="dxa"/>
          </w:tcPr>
          <w:p w:rsidR="006C5B45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B45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B45" w:rsidRPr="00B03E78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выявлять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взаимосвязь развития отраслей животноводства в регионе с природными условиями;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из краеведческой литературы, СМИ и Интернета информацию о развитии животноводства в своем регионе,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готовить доклады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 презентовать их в классе;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отраслей животноводства в своем регионе;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рассказывать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 работе животноводов на материале экскурсий;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задания из электронного приложения к учебнику;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словариком;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992" w:type="dxa"/>
          </w:tcPr>
          <w:p w:rsidR="006C5B45" w:rsidRPr="00B03E78" w:rsidRDefault="00052143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</w:tr>
      <w:tr w:rsidR="001D1F9F" w:rsidRPr="00B03E78" w:rsidTr="001D1F9F">
        <w:trPr>
          <w:trHeight w:val="3680"/>
        </w:trPr>
        <w:tc>
          <w:tcPr>
            <w:tcW w:w="592" w:type="dxa"/>
          </w:tcPr>
          <w:p w:rsidR="001D1F9F" w:rsidRPr="005B08FD" w:rsidRDefault="001D1F9F" w:rsidP="00953CD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08FD"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1757" w:type="dxa"/>
          </w:tcPr>
          <w:p w:rsidR="001D1F9F" w:rsidRPr="008D77F5" w:rsidRDefault="001D1F9F" w:rsidP="00953CD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8D77F5">
              <w:rPr>
                <w:rFonts w:ascii="Times New Roman" w:hAnsi="Times New Roman"/>
                <w:b/>
                <w:sz w:val="24"/>
                <w:szCs w:val="24"/>
              </w:rPr>
              <w:t>Наши проекты</w:t>
            </w:r>
          </w:p>
          <w:p w:rsidR="001D1F9F" w:rsidRPr="008D77F5" w:rsidRDefault="001D1F9F" w:rsidP="00DC1E78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 xml:space="preserve">Проверим себя и оценим свои достижения по разделу </w:t>
            </w:r>
            <w:r w:rsidRPr="008D77F5">
              <w:rPr>
                <w:rFonts w:ascii="Times New Roman" w:hAnsi="Times New Roman"/>
                <w:bCs/>
                <w:sz w:val="24"/>
                <w:szCs w:val="24"/>
              </w:rPr>
              <w:t xml:space="preserve"> «Родной край – часть большой страны»</w:t>
            </w:r>
          </w:p>
          <w:p w:rsidR="001D1F9F" w:rsidRPr="008D77F5" w:rsidRDefault="001D1F9F" w:rsidP="00DC1E78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5" w:type="dxa"/>
          </w:tcPr>
          <w:p w:rsidR="001D1F9F" w:rsidRPr="00B03E78" w:rsidRDefault="001D1F9F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2525">
              <w:rPr>
                <w:rFonts w:ascii="Times New Roman" w:hAnsi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4536" w:type="dxa"/>
          </w:tcPr>
          <w:p w:rsidR="001D1F9F" w:rsidRPr="001E3C78" w:rsidRDefault="001D1F9F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1D1F9F" w:rsidRPr="00B03E78" w:rsidRDefault="001D1F9F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:rsidR="001D1F9F" w:rsidRPr="001E3C78" w:rsidRDefault="001D1F9F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1D1F9F" w:rsidRPr="00B03E78" w:rsidRDefault="001D1F9F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:rsidR="001D1F9F" w:rsidRPr="00B03E78" w:rsidRDefault="001D1F9F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:rsidR="001D1F9F" w:rsidRPr="001E3C78" w:rsidRDefault="001D1F9F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1D1F9F" w:rsidRPr="00B03E78" w:rsidRDefault="001D1F9F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</w:tc>
        <w:tc>
          <w:tcPr>
            <w:tcW w:w="2126" w:type="dxa"/>
            <w:gridSpan w:val="2"/>
          </w:tcPr>
          <w:p w:rsidR="001D1F9F" w:rsidRPr="00B03E78" w:rsidRDefault="001D1F9F" w:rsidP="00891F5D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Вспомнят, как работать над проектом, будут учиться выбирать тему проект</w:t>
            </w:r>
          </w:p>
          <w:p w:rsidR="001D1F9F" w:rsidRPr="00B03E78" w:rsidRDefault="001D1F9F" w:rsidP="00891F5D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Проверят знания по разделу</w:t>
            </w:r>
          </w:p>
          <w:p w:rsidR="001D1F9F" w:rsidRPr="00B03E78" w:rsidRDefault="001D1F9F" w:rsidP="00953CD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1D1F9F" w:rsidRPr="00B03E78" w:rsidRDefault="001D1F9F" w:rsidP="00891F5D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выбирать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тему проекта;</w:t>
            </w:r>
          </w:p>
          <w:p w:rsidR="001D1F9F" w:rsidRPr="00B03E78" w:rsidRDefault="001D1F9F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намечать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план работы;</w:t>
            </w:r>
          </w:p>
          <w:p w:rsidR="001D1F9F" w:rsidRPr="00B03E78" w:rsidRDefault="001D1F9F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отбирать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информацию в избранных для проекта книгах;</w:t>
            </w:r>
          </w:p>
          <w:p w:rsidR="001D1F9F" w:rsidRPr="00B03E78" w:rsidRDefault="001D1F9F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готовить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оформление доклада (слайды);</w:t>
            </w:r>
          </w:p>
          <w:p w:rsidR="001D1F9F" w:rsidRPr="00B03E78" w:rsidRDefault="001D1F9F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готовить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доклад;</w:t>
            </w:r>
          </w:p>
          <w:p w:rsidR="001D1F9F" w:rsidRPr="00B03E78" w:rsidRDefault="001D1F9F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презентовать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доклад в классе;</w:t>
            </w:r>
          </w:p>
          <w:p w:rsidR="001D1F9F" w:rsidRPr="00B03E78" w:rsidRDefault="001D1F9F" w:rsidP="00891F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и достижения своих товарищей.</w:t>
            </w:r>
          </w:p>
          <w:p w:rsidR="001D1F9F" w:rsidRPr="00B03E78" w:rsidRDefault="001D1F9F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-выполнять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работы с выбором ответа</w:t>
            </w:r>
          </w:p>
          <w:p w:rsidR="001D1F9F" w:rsidRPr="00B03E78" w:rsidRDefault="001D1F9F" w:rsidP="00891F5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правильность/неправильность предложенных ответов</w:t>
            </w:r>
          </w:p>
          <w:p w:rsidR="001D1F9F" w:rsidRPr="00B03E78" w:rsidRDefault="001D1F9F" w:rsidP="00891F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адекватно 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знания в соответствии с набранными баллами</w:t>
            </w:r>
          </w:p>
        </w:tc>
        <w:tc>
          <w:tcPr>
            <w:tcW w:w="992" w:type="dxa"/>
          </w:tcPr>
          <w:p w:rsidR="001D1F9F" w:rsidRPr="00B03E78" w:rsidRDefault="001D1F9F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14.01</w:t>
            </w:r>
          </w:p>
        </w:tc>
      </w:tr>
      <w:tr w:rsidR="006C5B45" w:rsidRPr="00B03E78" w:rsidTr="006C5B45">
        <w:tc>
          <w:tcPr>
            <w:tcW w:w="592" w:type="dxa"/>
          </w:tcPr>
          <w:p w:rsidR="006C5B45" w:rsidRPr="00B03E78" w:rsidRDefault="006C5B45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757" w:type="dxa"/>
          </w:tcPr>
          <w:p w:rsidR="006C5B45" w:rsidRPr="008D77F5" w:rsidRDefault="006C5B45" w:rsidP="00953CDC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77F5">
              <w:rPr>
                <w:rFonts w:ascii="Times New Roman" w:hAnsi="Times New Roman"/>
                <w:b/>
                <w:bCs/>
                <w:sz w:val="24"/>
                <w:szCs w:val="24"/>
              </w:rPr>
              <w:t>Страницы всемирной истории (5 ч)</w:t>
            </w:r>
          </w:p>
          <w:p w:rsidR="006C5B45" w:rsidRPr="008D77F5" w:rsidRDefault="006C5B45" w:rsidP="00953CDC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C5B45" w:rsidRPr="008D77F5" w:rsidRDefault="006C5B45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 xml:space="preserve">Начало истории </w:t>
            </w:r>
            <w:r w:rsidRPr="008D77F5">
              <w:rPr>
                <w:rFonts w:ascii="Times New Roman" w:hAnsi="Times New Roman"/>
                <w:sz w:val="24"/>
                <w:szCs w:val="24"/>
              </w:rPr>
              <w:lastRenderedPageBreak/>
              <w:t>человечества</w:t>
            </w:r>
          </w:p>
        </w:tc>
        <w:tc>
          <w:tcPr>
            <w:tcW w:w="1445" w:type="dxa"/>
          </w:tcPr>
          <w:p w:rsidR="006C5B45" w:rsidRDefault="006C5B45">
            <w:r w:rsidRPr="00421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 изучения нового материала </w:t>
            </w:r>
          </w:p>
        </w:tc>
        <w:tc>
          <w:tcPr>
            <w:tcW w:w="4536" w:type="dxa"/>
          </w:tcPr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>Добывать новые знания: извлекать информацию, представленную в разных формах (текст, таблица, схема, иллюстрация и др.).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Будут знакомиться с эпохами истории человечества, выяснять, какие свидетельства о первобытных людях сохранились, 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проследят как менялась жизнь первобытных людей</w:t>
            </w:r>
          </w:p>
        </w:tc>
        <w:tc>
          <w:tcPr>
            <w:tcW w:w="4394" w:type="dxa"/>
          </w:tcPr>
          <w:p w:rsidR="006C5B45" w:rsidRPr="00B03E78" w:rsidRDefault="006C5B45" w:rsidP="00DC1E7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Понимать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>учебные задачи урока и стремиться их выполнить;</w:t>
            </w:r>
          </w:p>
          <w:p w:rsidR="006C5B45" w:rsidRPr="00B03E78" w:rsidRDefault="006C5B45" w:rsidP="00DC1E7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 xml:space="preserve">Анализировать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>карту расселения племён древних славян;</w:t>
            </w:r>
          </w:p>
          <w:p w:rsidR="006C5B45" w:rsidRPr="00B03E78" w:rsidRDefault="006C5B45" w:rsidP="00DC1E7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>Выявлять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 xml:space="preserve"> взаимосвязь жизни древних славян и их занятий  с природными условиями того времени;</w:t>
            </w:r>
          </w:p>
          <w:p w:rsidR="006C5B45" w:rsidRPr="00B03E78" w:rsidRDefault="006C5B45" w:rsidP="00DC1E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Моделировать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древнеславянское жилище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C5B45" w:rsidRPr="00B03E78" w:rsidRDefault="00052143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</w:tr>
      <w:tr w:rsidR="006C5B45" w:rsidRPr="00B03E78" w:rsidTr="006C5B45">
        <w:tc>
          <w:tcPr>
            <w:tcW w:w="592" w:type="dxa"/>
          </w:tcPr>
          <w:p w:rsidR="006C5B45" w:rsidRPr="00B03E78" w:rsidRDefault="006C5B45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36</w:t>
            </w:r>
          </w:p>
        </w:tc>
        <w:tc>
          <w:tcPr>
            <w:tcW w:w="1757" w:type="dxa"/>
          </w:tcPr>
          <w:p w:rsidR="006C5B45" w:rsidRPr="008D77F5" w:rsidRDefault="006C5B45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Мир древности: далекий и близкий</w:t>
            </w:r>
          </w:p>
        </w:tc>
        <w:tc>
          <w:tcPr>
            <w:tcW w:w="1445" w:type="dxa"/>
          </w:tcPr>
          <w:p w:rsidR="006C5B45" w:rsidRDefault="006C5B45">
            <w:r w:rsidRPr="004216CB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Добывать новые знания: извлекать информацию, представленную в разных формах (текст, таблица, схема, иллюстрация и др.).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некоторыми древними государствами, городами, сооружениями, осознают значение письменности, сравнят источники по истории первобытности и по истории Древнего мира</w:t>
            </w:r>
          </w:p>
        </w:tc>
        <w:tc>
          <w:tcPr>
            <w:tcW w:w="4394" w:type="dxa"/>
          </w:tcPr>
          <w:p w:rsidR="006C5B45" w:rsidRPr="00B03E78" w:rsidRDefault="006C5B45" w:rsidP="00DC1E7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>Прослеживат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>ь по карте Древней Руси путь «</w:t>
            </w:r>
            <w:proofErr w:type="gramStart"/>
            <w:r w:rsidRPr="00B03E78">
              <w:rPr>
                <w:rFonts w:ascii="Times New Roman" w:hAnsi="Times New Roman"/>
                <w:sz w:val="20"/>
                <w:szCs w:val="20"/>
              </w:rPr>
              <w:t>из варяг</w:t>
            </w:r>
            <w:proofErr w:type="gramEnd"/>
            <w:r w:rsidRPr="00B03E78">
              <w:rPr>
                <w:rFonts w:ascii="Times New Roman" w:hAnsi="Times New Roman"/>
                <w:sz w:val="20"/>
                <w:szCs w:val="20"/>
              </w:rPr>
              <w:t xml:space="preserve"> в греки» и расширение территории государства в </w:t>
            </w:r>
            <w:r w:rsidRPr="00B03E78">
              <w:rPr>
                <w:rFonts w:ascii="Times New Roman" w:hAnsi="Times New Roman"/>
                <w:sz w:val="20"/>
                <w:szCs w:val="20"/>
                <w:lang w:val="en-US"/>
              </w:rPr>
              <w:t>IX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>-</w:t>
            </w:r>
            <w:r w:rsidRPr="00B03E78">
              <w:rPr>
                <w:rFonts w:ascii="Times New Roman" w:hAnsi="Times New Roman"/>
                <w:sz w:val="20"/>
                <w:szCs w:val="20"/>
                <w:lang w:val="en-US"/>
              </w:rPr>
              <w:t>XI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>веках Древней Руси; нашествие Батыя на Русь;</w:t>
            </w:r>
          </w:p>
          <w:p w:rsidR="006C5B45" w:rsidRPr="00B03E78" w:rsidRDefault="006C5B45" w:rsidP="00DC1E7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b/>
                <w:sz w:val="20"/>
                <w:szCs w:val="20"/>
              </w:rPr>
              <w:t xml:space="preserve">Работать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t>с терминологическим словариком;</w:t>
            </w:r>
          </w:p>
          <w:p w:rsidR="006C5B45" w:rsidRPr="00B03E78" w:rsidRDefault="006C5B45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C5B45" w:rsidRPr="00B03E78" w:rsidRDefault="001D1F9F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21.01</w:t>
            </w:r>
          </w:p>
        </w:tc>
      </w:tr>
      <w:tr w:rsidR="006C5B45" w:rsidRPr="00B03E78" w:rsidTr="006C5B45">
        <w:tc>
          <w:tcPr>
            <w:tcW w:w="592" w:type="dxa"/>
          </w:tcPr>
          <w:p w:rsidR="006C5B45" w:rsidRPr="00B03E78" w:rsidRDefault="006C5B45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757" w:type="dxa"/>
          </w:tcPr>
          <w:p w:rsidR="006C5B45" w:rsidRPr="008D77F5" w:rsidRDefault="006C5B45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Средние века: время рыцарей и замков</w:t>
            </w:r>
          </w:p>
        </w:tc>
        <w:tc>
          <w:tcPr>
            <w:tcW w:w="1445" w:type="dxa"/>
          </w:tcPr>
          <w:p w:rsidR="006C5B45" w:rsidRDefault="006C5B45">
            <w:r w:rsidRPr="004216CB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Добывать новые знания: извлекать информацию, представленную в разных формах (текст, таблица, схема, иллюстрация и др.).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 xml:space="preserve">Доносить свою позицию до других: высказывать свою точку зрения и пытаться её обосновать,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>приводя аргументы.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Будут знакомиться с миром Средневековья: государствах, городах, рыцарях, замках, изобретениях. Осознают важность начала книгопечатания. Будут сравнивать источники по истории Древнего мира и по истории Средневековья</w:t>
            </w:r>
          </w:p>
        </w:tc>
        <w:tc>
          <w:tcPr>
            <w:tcW w:w="4394" w:type="dxa"/>
          </w:tcPr>
          <w:p w:rsidR="006C5B45" w:rsidRPr="00B03E78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сопоставлять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длительность исторических периодов Древнего мира и Средневековья,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определять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 «ленте времени» длительность средневековья;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находить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 карте местоположение крупных городов, возникших в Средневековье;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описывать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 фотографиям средневековые достопримечательности современных городов;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сопоставлять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исторические источники по изучению Древнего мира и Средневековья;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развивать воображение,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реконструируя быт и рыцарские турниры Средневековья;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сопоставлять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мировые религии,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выявлять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их общность и различия: место и время их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возникновения, особенности храмов;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важность изобретения книгопечатания для человечества;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задания из электронного приложения к учебнику;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словариком;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C5B45" w:rsidRPr="00B03E78" w:rsidRDefault="00052143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</w:tr>
      <w:tr w:rsidR="006C5B45" w:rsidRPr="00B03E78" w:rsidTr="006C5B45">
        <w:tc>
          <w:tcPr>
            <w:tcW w:w="592" w:type="dxa"/>
          </w:tcPr>
          <w:p w:rsidR="006C5B45" w:rsidRPr="00B03E78" w:rsidRDefault="006C5B45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</w:t>
            </w:r>
          </w:p>
        </w:tc>
        <w:tc>
          <w:tcPr>
            <w:tcW w:w="1757" w:type="dxa"/>
          </w:tcPr>
          <w:p w:rsidR="006C5B45" w:rsidRPr="008D77F5" w:rsidRDefault="006C5B45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Новое время: встреча Европы и Америки</w:t>
            </w:r>
          </w:p>
        </w:tc>
        <w:tc>
          <w:tcPr>
            <w:tcW w:w="1445" w:type="dxa"/>
          </w:tcPr>
          <w:p w:rsidR="006C5B45" w:rsidRDefault="006C5B45">
            <w:r w:rsidRPr="004216CB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Добывать новые знания: извлекать информацию, представленную в разных формах (текст, таблица, схема, иллюстрация и др.).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знакомиться с географическими открытиями, изобретениями, городами нового времени. Будут учиться сравнивать источники по истории Древнего мира, Средневековья, Нового времени. Покажут на глобусе части света и материки, открытые знаменитыми путешественниками</w:t>
            </w:r>
          </w:p>
        </w:tc>
        <w:tc>
          <w:tcPr>
            <w:tcW w:w="4394" w:type="dxa"/>
          </w:tcPr>
          <w:p w:rsidR="006C5B45" w:rsidRPr="00B03E78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определять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 «ленте времени» длительность периода Нового времени,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сопоставлять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её с длительностью Древнего мира и Средневековья;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сопоставлять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жизненную философию людей в Средневековье и в Новое время;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прослеживать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 карте маршруты Великих географических открытий;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методы изучения истории Древнего мира и Нового времени;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выявлять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 фотографиям различия в архитектуре городов Древнего мира, Средневековья и Нового времени;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роль великих географических открытий в истории человечества;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научные открытия и технические изобретения Нового времени;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развивать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воображение, реконструируя историю технических изобретений в Новое время;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 задания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электронного приложения к учебнику;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словариком;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C5B45" w:rsidRPr="00B03E78" w:rsidRDefault="001D1F9F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28.01</w:t>
            </w:r>
          </w:p>
        </w:tc>
      </w:tr>
      <w:tr w:rsidR="006C5B45" w:rsidRPr="00B03E78" w:rsidTr="006C5B45">
        <w:tc>
          <w:tcPr>
            <w:tcW w:w="592" w:type="dxa"/>
          </w:tcPr>
          <w:p w:rsidR="006C5B45" w:rsidRPr="00B03E78" w:rsidRDefault="006C5B45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757" w:type="dxa"/>
          </w:tcPr>
          <w:p w:rsidR="006C5B45" w:rsidRPr="008D77F5" w:rsidRDefault="006C5B45" w:rsidP="00953CD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Новейшее время: история продолжается сегодня</w:t>
            </w:r>
          </w:p>
        </w:tc>
        <w:tc>
          <w:tcPr>
            <w:tcW w:w="1445" w:type="dxa"/>
          </w:tcPr>
          <w:p w:rsidR="006C5B45" w:rsidRDefault="006C5B45">
            <w:r w:rsidRPr="004216CB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Добывать новые знания: извлекать информацию, представленную в разных формах (текст, таблица, схема, иллюстрация и др.).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Будут знакомиться с путешественниками., городами, открытиями, с некоторыми событиями Новейшего времени</w:t>
            </w:r>
          </w:p>
        </w:tc>
        <w:tc>
          <w:tcPr>
            <w:tcW w:w="4394" w:type="dxa"/>
          </w:tcPr>
          <w:p w:rsidR="006C5B45" w:rsidRPr="00B03E78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находить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 «ленте времени» начало Новейшего времени;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исследования Арктики и Антарктики для развития науки;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изменения в политическом устройстве стран мира;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рассказывать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 научных открытиях и технических изобретениях 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XXI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веков;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задания из электронного приложения к учебнику;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словариком;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C5B45" w:rsidRPr="00B03E78" w:rsidRDefault="00052143" w:rsidP="00953C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02.02</w:t>
            </w:r>
          </w:p>
        </w:tc>
      </w:tr>
      <w:tr w:rsidR="00734781" w:rsidRPr="00B03E78" w:rsidTr="006C5B45">
        <w:tc>
          <w:tcPr>
            <w:tcW w:w="592" w:type="dxa"/>
          </w:tcPr>
          <w:p w:rsidR="00734781" w:rsidRPr="00B03E78" w:rsidRDefault="00734781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</w:t>
            </w:r>
          </w:p>
        </w:tc>
        <w:tc>
          <w:tcPr>
            <w:tcW w:w="1757" w:type="dxa"/>
          </w:tcPr>
          <w:p w:rsidR="00734781" w:rsidRPr="008D77F5" w:rsidRDefault="00734781" w:rsidP="002A32B9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77F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Страницы истории </w:t>
            </w:r>
            <w:r w:rsidRPr="008D77F5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о</w:t>
            </w:r>
            <w:r w:rsidRPr="008D77F5">
              <w:rPr>
                <w:rFonts w:ascii="Times New Roman" w:hAnsi="Times New Roman"/>
                <w:b/>
                <w:bCs/>
                <w:sz w:val="24"/>
                <w:szCs w:val="24"/>
              </w:rPr>
              <w:t>течества (20 ч)</w:t>
            </w:r>
          </w:p>
          <w:p w:rsidR="00734781" w:rsidRPr="008D77F5" w:rsidRDefault="00734781" w:rsidP="002A32B9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34781" w:rsidRPr="008D77F5" w:rsidRDefault="00734781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Проверим себя и оценим свои достижения по разделу «Страницы всемирной истории». </w:t>
            </w:r>
            <w:r w:rsidRPr="008D77F5">
              <w:rPr>
                <w:rFonts w:ascii="Times New Roman" w:hAnsi="Times New Roman"/>
                <w:sz w:val="24"/>
                <w:szCs w:val="24"/>
              </w:rPr>
              <w:t>Жизнь древних славян</w:t>
            </w:r>
          </w:p>
        </w:tc>
        <w:tc>
          <w:tcPr>
            <w:tcW w:w="1445" w:type="dxa"/>
          </w:tcPr>
          <w:p w:rsidR="00734781" w:rsidRPr="00B03E78" w:rsidRDefault="006C5B45" w:rsidP="002A32B9">
            <w:pPr>
              <w:pStyle w:val="a4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E2525">
              <w:rPr>
                <w:rFonts w:ascii="Times New Roman" w:hAnsi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4536" w:type="dxa"/>
          </w:tcPr>
          <w:p w:rsidR="00734781" w:rsidRPr="001E3C78" w:rsidRDefault="00734781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734781" w:rsidRPr="00B03E78" w:rsidRDefault="00734781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Самостоятельно формулировать цели урока после предварительного обсуждения.</w:t>
            </w:r>
          </w:p>
          <w:p w:rsidR="00734781" w:rsidRPr="00B03E78" w:rsidRDefault="00734781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:rsidR="00734781" w:rsidRPr="001E3C78" w:rsidRDefault="00734781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734781" w:rsidRPr="00B03E78" w:rsidRDefault="00734781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Ориентироваться в своей системе знаний: самостоятельно предполагать, какая информация нужна для решения учебной задачи в один шаг.</w:t>
            </w:r>
          </w:p>
          <w:p w:rsidR="00734781" w:rsidRPr="00B03E78" w:rsidRDefault="00734781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Отбирать 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:rsidR="00734781" w:rsidRPr="001E3C78" w:rsidRDefault="00734781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734781" w:rsidRPr="00B03E78" w:rsidRDefault="00734781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  <w:p w:rsidR="00734781" w:rsidRPr="00B03E78" w:rsidRDefault="00734781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Формулировать и удерживать учебную задачу; составлять план и последовательность действий; использовать речь для регуляции своего действия</w:t>
            </w:r>
          </w:p>
          <w:p w:rsidR="00734781" w:rsidRPr="00B03E78" w:rsidRDefault="00734781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Самостоятельно создавать алгоритмы деятельности при решении проблем различного характера; передача информации (устным, письменным способами);</w:t>
            </w:r>
          </w:p>
          <w:p w:rsidR="00734781" w:rsidRPr="00B03E78" w:rsidRDefault="00734781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классификация по заданным критериям</w:t>
            </w:r>
          </w:p>
          <w:p w:rsidR="00734781" w:rsidRPr="00B03E78" w:rsidRDefault="00734781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Проявлять активность во взаимодействии для решения коммуникативных и познавательных задач; договариваться о распределении функций и ролей в совместной деятельности</w:t>
            </w:r>
          </w:p>
        </w:tc>
        <w:tc>
          <w:tcPr>
            <w:tcW w:w="2126" w:type="dxa"/>
            <w:gridSpan w:val="2"/>
          </w:tcPr>
          <w:p w:rsidR="00734781" w:rsidRPr="00B03E78" w:rsidRDefault="00734781" w:rsidP="00634DE5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Проверят знания по разделу «Страницы Всемирной истории»</w:t>
            </w:r>
          </w:p>
          <w:p w:rsidR="00734781" w:rsidRPr="00B03E78" w:rsidRDefault="00734781" w:rsidP="00634DE5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Будут знакомиться знакомить с занятиями, верованиями восточных славян, будут учиться описывать по иллюстрации внутренний вид дома, предметы быта славян</w:t>
            </w:r>
          </w:p>
        </w:tc>
        <w:tc>
          <w:tcPr>
            <w:tcW w:w="4394" w:type="dxa"/>
          </w:tcPr>
          <w:p w:rsidR="00734781" w:rsidRPr="00B03E78" w:rsidRDefault="00734781" w:rsidP="00634DE5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задачи раздела и данного урока и стремиться их выполнить;</w:t>
            </w:r>
          </w:p>
          <w:p w:rsidR="00734781" w:rsidRPr="00B03E78" w:rsidRDefault="00734781" w:rsidP="00634D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анализировать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карту расселения племен древних славян;</w:t>
            </w:r>
          </w:p>
          <w:p w:rsidR="00734781" w:rsidRPr="00B03E78" w:rsidRDefault="00734781" w:rsidP="00634D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выявлять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взаимосвязь жизни древних славян и их занятий с природными условиями того времени;</w:t>
            </w:r>
          </w:p>
          <w:p w:rsidR="00734781" w:rsidRPr="00B03E78" w:rsidRDefault="00734781" w:rsidP="00634D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верования древних славян;</w:t>
            </w:r>
          </w:p>
          <w:p w:rsidR="00734781" w:rsidRPr="00B03E78" w:rsidRDefault="00734781" w:rsidP="00634D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моделировать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древнеславянское жилище;</w:t>
            </w:r>
          </w:p>
          <w:p w:rsidR="00734781" w:rsidRPr="00B03E78" w:rsidRDefault="00734781" w:rsidP="00634D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составлять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план рассказа на материале учебника;</w:t>
            </w:r>
          </w:p>
          <w:p w:rsidR="00734781" w:rsidRPr="00B03E78" w:rsidRDefault="00734781" w:rsidP="00634D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:rsidR="00734781" w:rsidRPr="00B03E78" w:rsidRDefault="00734781" w:rsidP="00634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34781" w:rsidRPr="00B03E78" w:rsidRDefault="001D1F9F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04.02</w:t>
            </w:r>
          </w:p>
        </w:tc>
      </w:tr>
      <w:tr w:rsidR="00734781" w:rsidRPr="00B03E78" w:rsidTr="006C5B45">
        <w:tc>
          <w:tcPr>
            <w:tcW w:w="592" w:type="dxa"/>
          </w:tcPr>
          <w:p w:rsidR="00734781" w:rsidRPr="00B03E78" w:rsidRDefault="00734781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757" w:type="dxa"/>
          </w:tcPr>
          <w:p w:rsidR="00734781" w:rsidRPr="008D77F5" w:rsidRDefault="00734781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Во времена Древней Руси</w:t>
            </w:r>
          </w:p>
        </w:tc>
        <w:tc>
          <w:tcPr>
            <w:tcW w:w="1445" w:type="dxa"/>
          </w:tcPr>
          <w:p w:rsidR="00734781" w:rsidRPr="00B03E78" w:rsidRDefault="00734781" w:rsidP="002A32B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513733" w:rsidRPr="001E3C78" w:rsidRDefault="00513733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513733" w:rsidRPr="00B03E78" w:rsidRDefault="00513733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Самостоятельно формулировать цели урока после предварительного обсуждения.</w:t>
            </w:r>
          </w:p>
          <w:p w:rsidR="00513733" w:rsidRPr="00B03E78" w:rsidRDefault="00513733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:rsidR="00513733" w:rsidRPr="001E3C78" w:rsidRDefault="00513733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513733" w:rsidRPr="00B03E78" w:rsidRDefault="00513733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 xml:space="preserve">Ориентироваться в своей системе знаний: самостоятельно предполагать, какая информация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>нужна для решения учебной задачи в один шаг.</w:t>
            </w:r>
          </w:p>
          <w:p w:rsidR="00513733" w:rsidRPr="00B03E78" w:rsidRDefault="00513733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Отбирать 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:rsidR="00513733" w:rsidRPr="001E3C78" w:rsidRDefault="00513733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513733" w:rsidRPr="00B03E78" w:rsidRDefault="00513733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  <w:p w:rsidR="00513733" w:rsidRPr="00B03E78" w:rsidRDefault="00513733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Формулировать и удерживать учебную задачу; составлять план и последовательность действий; использовать речь для регуляции своего действия</w:t>
            </w:r>
          </w:p>
          <w:p w:rsidR="00513733" w:rsidRPr="00B03E78" w:rsidRDefault="00513733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Самостоятельно создавать алгоритмы деятельности при решении проблем различного характера; передача информации (устным, письменным способами);</w:t>
            </w:r>
          </w:p>
          <w:p w:rsidR="00513733" w:rsidRPr="00B03E78" w:rsidRDefault="00513733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классификация по заданным критериям</w:t>
            </w:r>
          </w:p>
          <w:p w:rsidR="00734781" w:rsidRPr="00B03E78" w:rsidRDefault="00513733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Проявлять активность во взаимодействии для решения коммуникативных и познавательных задач; договариваться о распределении функций и ролей в совместной деятельности</w:t>
            </w:r>
          </w:p>
        </w:tc>
        <w:tc>
          <w:tcPr>
            <w:tcW w:w="2126" w:type="dxa"/>
            <w:gridSpan w:val="2"/>
          </w:tcPr>
          <w:p w:rsidR="00734781" w:rsidRPr="00B03E78" w:rsidRDefault="00734781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Будут сформированы представления о Древней Руси, будут учиться находить на карте её территорию, границы, города, столицу, осознают важность принятия 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Русью христианства</w:t>
            </w:r>
          </w:p>
        </w:tc>
        <w:tc>
          <w:tcPr>
            <w:tcW w:w="4394" w:type="dxa"/>
          </w:tcPr>
          <w:p w:rsidR="00734781" w:rsidRPr="00B03E78" w:rsidRDefault="00734781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прослеживать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 карте Древней Руси путь «</w:t>
            </w:r>
            <w:proofErr w:type="gramStart"/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из варяг</w:t>
            </w:r>
            <w:proofErr w:type="gramEnd"/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 греки» и расширение территории государства в 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IX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веках;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систему государственной власти  в 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IX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веках в Древней Руси;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отмечать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 «ленте времени» дату Крещения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Руси;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причину введения на Руси христианства и значение Крещения;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анализировать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былину об Илье Муромце как отражение борьбы Древней Руси с кочевниками;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словариком;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34781" w:rsidRPr="00B03E78" w:rsidRDefault="00052143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</w:tr>
      <w:tr w:rsidR="006C5B45" w:rsidRPr="00B03E78" w:rsidTr="006C5B45">
        <w:tc>
          <w:tcPr>
            <w:tcW w:w="592" w:type="dxa"/>
          </w:tcPr>
          <w:p w:rsidR="006C5B45" w:rsidRPr="00B03E78" w:rsidRDefault="006C5B45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</w:t>
            </w:r>
          </w:p>
        </w:tc>
        <w:tc>
          <w:tcPr>
            <w:tcW w:w="1757" w:type="dxa"/>
          </w:tcPr>
          <w:p w:rsidR="006C5B45" w:rsidRPr="008D77F5" w:rsidRDefault="006C5B45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Страна городов</w:t>
            </w:r>
          </w:p>
        </w:tc>
        <w:tc>
          <w:tcPr>
            <w:tcW w:w="1445" w:type="dxa"/>
          </w:tcPr>
          <w:p w:rsidR="006C5B45" w:rsidRDefault="006C5B45">
            <w:r w:rsidRPr="00E94BFC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Самостоятельно формулировать цели урока после предварительного обсуждения.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Ориентироваться в своей системе знаний: самостоятельно предполагать, какая информация нужна для решения учебной задачи в один шаг.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Отбирать 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  <w:p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Формулировать и удерживать учебную задачу; составлять план и последовательность действий; использовать речь для регуляции своего действия</w:t>
            </w:r>
          </w:p>
          <w:p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Самостоятельно создавать алгоритмы деятельности при решении проблем различного характера; передача информации (устным, 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письменным способами);</w:t>
            </w:r>
          </w:p>
          <w:p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классификация по заданным критериям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Проявлять активность во взаимодействии для решения коммуникативных и познавательных задач; договариваться о распределении функций и ролей в совместной деятельности</w:t>
            </w:r>
          </w:p>
        </w:tc>
        <w:tc>
          <w:tcPr>
            <w:tcW w:w="2126" w:type="dxa"/>
            <w:gridSpan w:val="2"/>
          </w:tcPr>
          <w:p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Будут сформированы представление о городах Древней Руси Х-Х1в. Киеве и Новгороде, будут учиться находить их на карте, по иллюстрациям и схемам описывать облик этих городов, осознают  важность находок берестяных грамот</w:t>
            </w:r>
          </w:p>
        </w:tc>
        <w:tc>
          <w:tcPr>
            <w:tcW w:w="4394" w:type="dxa"/>
          </w:tcPr>
          <w:p w:rsidR="006C5B45" w:rsidRPr="00B03E78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в ходе самостоятельной работы (в группах)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анализировать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карты Древнего Киева и Древнего Новгорода,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их местоположение, оборонительные сооружения, занятия горожан, систему правления, находки берестяных грамот в Новгороде,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готовить сообщения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презентовать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их на уроке;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сопоставлять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 основе сделанных сообщений жизнь двух главных городов Древней Руси;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важность находок археологами берестяных грамот;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развивать воображение,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реконструируя жизнь древних новгородцев;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обсуждать,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почему былина о </w:t>
            </w:r>
            <w:proofErr w:type="gramStart"/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Садко</w:t>
            </w:r>
            <w:proofErr w:type="gramEnd"/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могла появиться только в Новгороде;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летописи об основании Москвы как исторического источника;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словариком;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C5B45" w:rsidRPr="00B03E78" w:rsidRDefault="001D1F9F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11.02</w:t>
            </w:r>
          </w:p>
        </w:tc>
      </w:tr>
      <w:tr w:rsidR="006C5B45" w:rsidRPr="00B03E78" w:rsidTr="006C5B45">
        <w:tc>
          <w:tcPr>
            <w:tcW w:w="592" w:type="dxa"/>
          </w:tcPr>
          <w:p w:rsidR="006C5B45" w:rsidRPr="00B03E78" w:rsidRDefault="006C5B45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43</w:t>
            </w:r>
          </w:p>
        </w:tc>
        <w:tc>
          <w:tcPr>
            <w:tcW w:w="1757" w:type="dxa"/>
          </w:tcPr>
          <w:p w:rsidR="006C5B45" w:rsidRPr="008D77F5" w:rsidRDefault="006C5B45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 xml:space="preserve">Из </w:t>
            </w:r>
            <w:proofErr w:type="spellStart"/>
            <w:r w:rsidRPr="008D77F5">
              <w:rPr>
                <w:rFonts w:ascii="Times New Roman" w:hAnsi="Times New Roman"/>
                <w:sz w:val="24"/>
                <w:szCs w:val="24"/>
              </w:rPr>
              <w:t>книжкиной</w:t>
            </w:r>
            <w:proofErr w:type="spellEnd"/>
            <w:r w:rsidRPr="008D77F5">
              <w:rPr>
                <w:rFonts w:ascii="Times New Roman" w:hAnsi="Times New Roman"/>
                <w:sz w:val="24"/>
                <w:szCs w:val="24"/>
              </w:rPr>
              <w:t xml:space="preserve"> сокровищницы Древней Руси</w:t>
            </w:r>
          </w:p>
        </w:tc>
        <w:tc>
          <w:tcPr>
            <w:tcW w:w="1445" w:type="dxa"/>
          </w:tcPr>
          <w:p w:rsidR="006C5B45" w:rsidRDefault="006C5B45">
            <w:r w:rsidRPr="00E94BFC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Самостоятельно формулировать цели урока после предварительного обсуждения.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Ориентироваться в своей системе знаний: самостоятельно предполагать, какая информация нужна для решения учебной задачи в один шаг.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Отбирать 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  <w:p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Формулировать и удерживать учебную задачу; составлять план и последовательность действий; использовать речь для регуляции своего действия</w:t>
            </w:r>
          </w:p>
          <w:p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Самостоятельно создавать алгоритмы деятельности при решении проблем различного характера; передача информации (устным, письменным способами);</w:t>
            </w:r>
          </w:p>
          <w:p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классификация по заданным критериям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Проявлять активность во взаимодействии для решения коммуникативных и познавательных задач; договариваться о распределении функций и ролей в совместной деятельности</w:t>
            </w:r>
          </w:p>
        </w:tc>
        <w:tc>
          <w:tcPr>
            <w:tcW w:w="2126" w:type="dxa"/>
            <w:gridSpan w:val="2"/>
          </w:tcPr>
          <w:p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сформированы представления о возникновении славянской азбуки, появлении письменности на Руси, осознают, что Древняя Русь была страной высокой культуры и поймут,  какое значение имеют древнерусские летописи для учёных</w:t>
            </w:r>
          </w:p>
        </w:tc>
        <w:tc>
          <w:tcPr>
            <w:tcW w:w="4394" w:type="dxa"/>
          </w:tcPr>
          <w:p w:rsidR="006C5B45" w:rsidRPr="00B03E78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роль создания славянской письменности для распространения культуры в Древней Руси;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состояние грамотности на Руси после создания славянской азбуки;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выявлять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роль летописей для изучения истории России;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оформление рукописных книг как памятников древнерусского искусства;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сопоставлять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оформление  древнерусских</w:t>
            </w:r>
            <w:proofErr w:type="gramEnd"/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книг с современными;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роль рукописной книги в развитии русской культуры;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словариком;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C5B45" w:rsidRPr="00B03E78" w:rsidRDefault="00052143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</w:tr>
      <w:tr w:rsidR="006C5B45" w:rsidRPr="00B03E78" w:rsidTr="006C5B45">
        <w:tc>
          <w:tcPr>
            <w:tcW w:w="592" w:type="dxa"/>
          </w:tcPr>
          <w:p w:rsidR="006C5B45" w:rsidRPr="00B03E78" w:rsidRDefault="006C5B45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757" w:type="dxa"/>
          </w:tcPr>
          <w:p w:rsidR="006C5B45" w:rsidRPr="008D77F5" w:rsidRDefault="006C5B45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Трудные времена на Русской земле</w:t>
            </w:r>
          </w:p>
        </w:tc>
        <w:tc>
          <w:tcPr>
            <w:tcW w:w="1445" w:type="dxa"/>
          </w:tcPr>
          <w:p w:rsidR="006C5B45" w:rsidRDefault="006C5B45">
            <w:r w:rsidRPr="00E94BFC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Самостоятельно формулировать цели урока после предварительного обсуждения.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Ориентироваться в своей системе знаний: самостоятельно предполагать, какая информация нужна для решения учебной задачи в один шаг.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 xml:space="preserve">Отбирать необходимые для решения учебной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>задачи источники информации среди предложенных учителем словарей, энциклопедий, справочников.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  <w:p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Формулировать и удерживать учебную задачу; составлять план и последовательность действий; использовать речь для регуляции своего действия</w:t>
            </w:r>
          </w:p>
          <w:p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Самостоятельно создавать алгоритмы деятельности при решении проблем различного характера; передача информации (устным, письменным способами);</w:t>
            </w:r>
          </w:p>
          <w:p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классификация по заданным критериям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Проявлять активность во взаимодействии для решения коммуникативных и познавательных задач; договариваться о распределении функций и ролей в совместной деятельности</w:t>
            </w:r>
          </w:p>
        </w:tc>
        <w:tc>
          <w:tcPr>
            <w:tcW w:w="2126" w:type="dxa"/>
            <w:gridSpan w:val="2"/>
          </w:tcPr>
          <w:p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Будет сформировано представление о военном деле на Руси, будут учиться сравнивать по карте и иллюстрации вооружение воинов, осознают, какую роль сыграли эти события в истории России</w:t>
            </w:r>
          </w:p>
        </w:tc>
        <w:tc>
          <w:tcPr>
            <w:tcW w:w="4394" w:type="dxa"/>
          </w:tcPr>
          <w:p w:rsidR="006C5B45" w:rsidRPr="00B03E78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прослеживать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 карте нашествие Батыя на Русь;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причины поражения Древней Руси в ходе монгольского нашествия;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описывать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 иллюстрациям учебника вооружение древнерусских и монгольских воинов;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рассказывать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 монгольском нашествии по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плану учебника;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находить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 карте места сражений Александра Невского со шведскими и немецкими захватчиками;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по иллюстрациям в учебнике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сравнивать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вооружение русских воинов и немецких рыцарей;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высказывать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своё отношение к личности Александра Невского;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словариком;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заполнять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«Героическую летопись России» (вкладка в рабочей тетради);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C5B45" w:rsidRPr="00B03E78" w:rsidRDefault="001D1F9F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18.02</w:t>
            </w:r>
          </w:p>
        </w:tc>
      </w:tr>
      <w:tr w:rsidR="006C5B45" w:rsidRPr="00B03E78" w:rsidTr="006C5B45">
        <w:tc>
          <w:tcPr>
            <w:tcW w:w="592" w:type="dxa"/>
          </w:tcPr>
          <w:p w:rsidR="006C5B45" w:rsidRPr="00B03E78" w:rsidRDefault="006C5B45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45</w:t>
            </w:r>
          </w:p>
        </w:tc>
        <w:tc>
          <w:tcPr>
            <w:tcW w:w="1757" w:type="dxa"/>
          </w:tcPr>
          <w:p w:rsidR="006C5B45" w:rsidRPr="008D77F5" w:rsidRDefault="006C5B45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Русь расправляет крылья</w:t>
            </w:r>
          </w:p>
        </w:tc>
        <w:tc>
          <w:tcPr>
            <w:tcW w:w="1445" w:type="dxa"/>
          </w:tcPr>
          <w:p w:rsidR="006C5B45" w:rsidRDefault="006C5B45">
            <w:r w:rsidRPr="00E94BFC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Самостоятельно формулировать цели урока после предварительного обсуждения.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Ориентироваться в своей системе знаний: самостоятельно предполагать, какая информация нужна для решения учебной задачи в один шаг.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Отбирать 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  <w:p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Формулировать и удерживать учебную задачу; составлять план и последовательность действий; использовать речь для регуляции своего действия</w:t>
            </w:r>
          </w:p>
          <w:p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Самостоятельно создавать алгоритмы деятельности при решении проблем различного характера; передача информации (устным, письменным способами);</w:t>
            </w:r>
          </w:p>
          <w:p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классификация по заданным критериям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Проявлять активность во взаимодействии для решения коммуникативных и познавательных задач; договариваться о распределении функций и ролей в совместной деятельности</w:t>
            </w:r>
          </w:p>
        </w:tc>
        <w:tc>
          <w:tcPr>
            <w:tcW w:w="2126" w:type="dxa"/>
            <w:gridSpan w:val="2"/>
          </w:tcPr>
          <w:p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Будут сформированы представления  о возрождении Руси, начале объединения русских земель вокруг Москвы,  будут учиться описывать древнюю Москву по иллюстрации</w:t>
            </w:r>
          </w:p>
        </w:tc>
        <w:tc>
          <w:tcPr>
            <w:tcW w:w="4394" w:type="dxa"/>
          </w:tcPr>
          <w:p w:rsidR="006C5B45" w:rsidRPr="00B03E78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приводить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факты возрождения северо-восточных земель Руси;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рассказывать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 иллюстрациям в учебнике о Москве Ивана Калиты;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прослеживать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 карте объединение русских земель вокруг Москвы;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обсуждать,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какие личные качества Ивана Калиты сыграли роль в успехе его правления;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задания из электронного приложения к учебнику;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словариком;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C5B45" w:rsidRPr="00B03E78" w:rsidRDefault="00052143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</w:tr>
      <w:tr w:rsidR="006C5B45" w:rsidRPr="00B03E78" w:rsidTr="006C5B45">
        <w:tc>
          <w:tcPr>
            <w:tcW w:w="592" w:type="dxa"/>
          </w:tcPr>
          <w:p w:rsidR="006C5B45" w:rsidRPr="00B03E78" w:rsidRDefault="006C5B45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46</w:t>
            </w:r>
          </w:p>
        </w:tc>
        <w:tc>
          <w:tcPr>
            <w:tcW w:w="1757" w:type="dxa"/>
          </w:tcPr>
          <w:p w:rsidR="006C5B45" w:rsidRPr="008D77F5" w:rsidRDefault="006C5B45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Куликовская битва</w:t>
            </w:r>
          </w:p>
        </w:tc>
        <w:tc>
          <w:tcPr>
            <w:tcW w:w="1445" w:type="dxa"/>
          </w:tcPr>
          <w:p w:rsidR="006C5B45" w:rsidRDefault="006C5B45">
            <w:r w:rsidRPr="00E94BFC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Самостоятельно формулировать цели урока после предварительного обсуждения.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Ориентироваться в своей системе знаний: самостоятельно предполагать, какая информация нужна для решения учебной задачи в один шаг.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Отбирать 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  <w:p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Формулировать и удерживать учебную задачу; составлять план и последовательность действий; использовать речь для регуляции своего действия</w:t>
            </w:r>
          </w:p>
          <w:p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Самостоятельно создавать алгоритмы деятельности при решении проблем различного характера; передача информации (устным, письменным способами);</w:t>
            </w:r>
          </w:p>
          <w:p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классификация по заданным критериям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Проявлять активность во взаимодействии для решения коммуникативных и познавательных задач; договариваться о распределении функций и ролей в совместной деятельности</w:t>
            </w:r>
          </w:p>
        </w:tc>
        <w:tc>
          <w:tcPr>
            <w:tcW w:w="2126" w:type="dxa"/>
            <w:gridSpan w:val="2"/>
          </w:tcPr>
          <w:p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сформированы представления о том, как Русь боролась за независимость, будут учиться определять по карте место Куликовской битвы, осознают какую роль сыграла Куликовская битва в истории России</w:t>
            </w:r>
          </w:p>
        </w:tc>
        <w:tc>
          <w:tcPr>
            <w:tcW w:w="4394" w:type="dxa"/>
          </w:tcPr>
          <w:p w:rsidR="006C5B45" w:rsidRPr="00B03E78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прослеживать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 карте передвижения русских и ордынских войск;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составлять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план рассказа о Куликовской битве;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рассказывать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 Куликовской битве по составленному плану;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моделировать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ход Куликовской битвы;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отмечать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 «ленте времени» дату Куликовской битвы;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обсуждать,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почему была так важна для Дмитрия Донского поддержка Сергия Радонежского;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рассказывать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 поединках богатырей;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заполнять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вкладыш к рабочей тетради «Героическая летопись России»;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осознавать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роль Куликовской битвы в истории России;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C5B45" w:rsidRPr="00B03E78" w:rsidRDefault="00052143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02.03</w:t>
            </w:r>
          </w:p>
        </w:tc>
      </w:tr>
      <w:tr w:rsidR="006C5B45" w:rsidRPr="00B03E78" w:rsidTr="006C5B45">
        <w:tc>
          <w:tcPr>
            <w:tcW w:w="592" w:type="dxa"/>
          </w:tcPr>
          <w:p w:rsidR="006C5B45" w:rsidRPr="00B03E78" w:rsidRDefault="006C5B45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757" w:type="dxa"/>
          </w:tcPr>
          <w:p w:rsidR="006C5B45" w:rsidRPr="008D77F5" w:rsidRDefault="006C5B45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Иван III</w:t>
            </w:r>
          </w:p>
        </w:tc>
        <w:tc>
          <w:tcPr>
            <w:tcW w:w="1445" w:type="dxa"/>
          </w:tcPr>
          <w:p w:rsidR="006C5B45" w:rsidRDefault="006C5B45">
            <w:r w:rsidRPr="00E94BFC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Самостоятельно формулировать цели урока после предварительного обсуждения.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Ориентироваться в своей системе знаний: самостоятельно предполагать, какая информация нужна для решения учебной задачи в один шаг.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 xml:space="preserve">Отбирать необходимые для решения учебной задачи источники информации среди предложенных учителем словарей, энциклопедий,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>справочников.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  <w:p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Формулировать и удерживать учебную задачу; составлять план и последовательность действий; использовать речь для регуляции своего действия</w:t>
            </w:r>
          </w:p>
          <w:p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Самостоятельно создавать алгоритмы деятельности при решении проблем различного характера; передача информации (устным, письменным способами);</w:t>
            </w:r>
          </w:p>
          <w:p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классификация по заданным критериям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Проявлять активность во взаимодействии для решения коммуникативных и познавательных задач; договариваться о распределении функций и ролей в совместной деятельности</w:t>
            </w:r>
          </w:p>
        </w:tc>
        <w:tc>
          <w:tcPr>
            <w:tcW w:w="2126" w:type="dxa"/>
            <w:gridSpan w:val="2"/>
          </w:tcPr>
          <w:p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Будут сформированы представления о создании независимого единого Российского государства, будут учиться находить на карте его территорию и границы, описывать изменения в облике с помощью иллюстрации</w:t>
            </w:r>
          </w:p>
        </w:tc>
        <w:tc>
          <w:tcPr>
            <w:tcW w:w="4394" w:type="dxa"/>
          </w:tcPr>
          <w:p w:rsidR="006C5B45" w:rsidRPr="00B03E78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рассказывать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об изменении политики в отношении Золотой Орды;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описывать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 иллюстрациям в учебнике изменения в облике Москвы;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освобождения от монгольского ига;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задания из электронного приложения к учебнику;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заполнять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вкладыш к рабочей тетради «Героическая летопись России»;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отмечать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 «ленте времени» даты освобождения от монгольского ига, венчания Ивана Грозного на царство;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словариком;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C5B45" w:rsidRPr="00B03E78" w:rsidRDefault="00052143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04.03</w:t>
            </w:r>
          </w:p>
        </w:tc>
      </w:tr>
      <w:tr w:rsidR="006C5B45" w:rsidRPr="00B03E78" w:rsidTr="006C5B45">
        <w:tc>
          <w:tcPr>
            <w:tcW w:w="592" w:type="dxa"/>
          </w:tcPr>
          <w:p w:rsidR="006C5B45" w:rsidRPr="00B03E78" w:rsidRDefault="006C5B45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</w:t>
            </w:r>
          </w:p>
        </w:tc>
        <w:tc>
          <w:tcPr>
            <w:tcW w:w="1757" w:type="dxa"/>
          </w:tcPr>
          <w:p w:rsidR="006C5B45" w:rsidRPr="008D77F5" w:rsidRDefault="006C5B45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Мастера печатных дел</w:t>
            </w:r>
          </w:p>
        </w:tc>
        <w:tc>
          <w:tcPr>
            <w:tcW w:w="1445" w:type="dxa"/>
          </w:tcPr>
          <w:p w:rsidR="006C5B45" w:rsidRDefault="006C5B45">
            <w:r w:rsidRPr="00E94BFC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Самостоятельно формулировать цели урока после предварительного обсуждения.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Ориентироваться в своей системе знаний: самостоятельно предполагать, какая информация нужна для решения учебной задачи в один шаг.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Отбирать 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  <w:p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Формулировать и удерживать учебную задачу; составлять план и последовательность действий; использовать речь для регуляции своего действия</w:t>
            </w:r>
          </w:p>
          <w:p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Самостоятельно создавать алгоритмы деятельности при решении проблем различного характера; передача информации (устным, письменным способами);</w:t>
            </w:r>
          </w:p>
          <w:p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классификация по заданным критериям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Проявлять активность во взаимодействии для решения коммуникативных и познавательных </w:t>
            </w: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задач; договариваться о распределении функций и ролей в совместной деятельности</w:t>
            </w:r>
          </w:p>
        </w:tc>
        <w:tc>
          <w:tcPr>
            <w:tcW w:w="2126" w:type="dxa"/>
            <w:gridSpan w:val="2"/>
          </w:tcPr>
          <w:p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Будут сформированы представления о начале книгопечатания в России, о русских учебниках 17 в., будут учиться сравнивать современные и старопечатные книги, осознают, какую роль в развитии культуры России сыграло книгопечатание</w:t>
            </w:r>
          </w:p>
        </w:tc>
        <w:tc>
          <w:tcPr>
            <w:tcW w:w="4394" w:type="dxa"/>
          </w:tcPr>
          <w:p w:rsidR="006C5B45" w:rsidRPr="00B03E78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обсуждать,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как повлияло начало книгопечатания на развитие просвещения и культуры в России;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на основе самостоятельного изучения материала учебника (по группам)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рассказывать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 первопечатнике Иване Федорове и издании первых русских учебников;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сопоставлять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современные и первопечатные учебники по иллюстрациям;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словариком;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развивать воображение,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«обучая грамоте» учеников 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века;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C5B45" w:rsidRPr="00B03E78" w:rsidRDefault="00052143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</w:tr>
      <w:tr w:rsidR="006C5B45" w:rsidRPr="00B03E78" w:rsidTr="006C5B45">
        <w:tc>
          <w:tcPr>
            <w:tcW w:w="592" w:type="dxa"/>
          </w:tcPr>
          <w:p w:rsidR="006C5B45" w:rsidRPr="00B03E78" w:rsidRDefault="006C5B45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49</w:t>
            </w:r>
          </w:p>
        </w:tc>
        <w:tc>
          <w:tcPr>
            <w:tcW w:w="1757" w:type="dxa"/>
          </w:tcPr>
          <w:p w:rsidR="006C5B45" w:rsidRPr="008D77F5" w:rsidRDefault="006C5B45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Патриоты России</w:t>
            </w:r>
          </w:p>
        </w:tc>
        <w:tc>
          <w:tcPr>
            <w:tcW w:w="1445" w:type="dxa"/>
          </w:tcPr>
          <w:p w:rsidR="006C5B45" w:rsidRDefault="006C5B45">
            <w:r w:rsidRPr="00E94BFC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Самостоятельно формулировать цели урока после предварительного обсуждения.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Ориентироваться в своей системе знаний: самостоятельно предполагать, какая информация нужна для решения учебной задачи в один шаг.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Отбирать 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  <w:p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Формулировать и удерживать учебную задачу; составлять план и последовательность действий; использовать речь для регуляции своего действия</w:t>
            </w:r>
          </w:p>
          <w:p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Самостоятельно создавать алгоритмы деятельности при решении проблем различного характера; передача информации (устным, письменным способами);</w:t>
            </w:r>
          </w:p>
          <w:p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классификация по заданным критериям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Проявлять активность во взаимодействии для решения коммуникативных и познавательных задач; договариваться о распределении функций и ролей в совместной деятельности</w:t>
            </w:r>
          </w:p>
        </w:tc>
        <w:tc>
          <w:tcPr>
            <w:tcW w:w="2126" w:type="dxa"/>
            <w:gridSpan w:val="2"/>
          </w:tcPr>
          <w:p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сформированы представления о борьбе народа за независимость в начале 17 в., патриотическом движении, освобождении Москвы от захватчиков, осознают роль этого события в истории России</w:t>
            </w:r>
          </w:p>
        </w:tc>
        <w:tc>
          <w:tcPr>
            <w:tcW w:w="4394" w:type="dxa"/>
          </w:tcPr>
          <w:p w:rsidR="006C5B45" w:rsidRPr="00B03E78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организации народного ополчения и освобождения Москвы от польской интервенции;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отмечать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 «ленте времени» год освобождение Москвы;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заполнять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приложение к рабочей тетради «Героическая летопись России»;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задания из электронного приложения к учебнику;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словариком;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рассказывать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об этом событии от имени участника ополчения;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осознавать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роль борьбы за независимость в начале 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века в истории России;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C5B45" w:rsidRPr="00B03E78" w:rsidRDefault="00052143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</w:tr>
      <w:tr w:rsidR="006C5B45" w:rsidRPr="00B03E78" w:rsidTr="006C5B45">
        <w:tc>
          <w:tcPr>
            <w:tcW w:w="592" w:type="dxa"/>
          </w:tcPr>
          <w:p w:rsidR="006C5B45" w:rsidRPr="00B03E78" w:rsidRDefault="006C5B45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757" w:type="dxa"/>
          </w:tcPr>
          <w:p w:rsidR="006C5B45" w:rsidRPr="008D77F5" w:rsidRDefault="006C5B45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Петр Великий</w:t>
            </w:r>
          </w:p>
        </w:tc>
        <w:tc>
          <w:tcPr>
            <w:tcW w:w="1445" w:type="dxa"/>
          </w:tcPr>
          <w:p w:rsidR="006C5B45" w:rsidRDefault="006C5B45">
            <w:r w:rsidRPr="00E94BFC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Самостоятельно формулировать цели урока после предварительного обсуждения.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Ориентироваться в своей системе знаний: самостоятельно предполагать, какая информация нужна для решения учебной задачи в один шаг.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Отбирать 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  <w:p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Формулировать и удерживать учебную задачу; составлять план и последовательность действий; использовать речь для регуляции своего действия</w:t>
            </w:r>
          </w:p>
          <w:p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Самостоятельно создавать алгоритмы деятельности при решении проблем различного характера; передача информации (устным, письменным способами);</w:t>
            </w:r>
          </w:p>
          <w:p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классификация по заданным критериям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Проявлять активность во взаимодействии для решения коммуникативных и познавательных задач; договариваться о распределении функций и ролей в совместной деятельности</w:t>
            </w:r>
          </w:p>
        </w:tc>
        <w:tc>
          <w:tcPr>
            <w:tcW w:w="2126" w:type="dxa"/>
            <w:gridSpan w:val="2"/>
          </w:tcPr>
          <w:p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Будут сформированы представление о преобразованиях Петра 1, будут учиться находить на карте и описывать облик новой столицы России – Санкт-Петербурга, будут учиться составлять рассказ о выдающемся человеке</w:t>
            </w:r>
          </w:p>
        </w:tc>
        <w:tc>
          <w:tcPr>
            <w:tcW w:w="4394" w:type="dxa"/>
          </w:tcPr>
          <w:p w:rsidR="006C5B45" w:rsidRPr="00B03E78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рассказывать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 реформах Петра 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 основе материала учебника;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из дополнительной литературы и Интернета информацию о Петре 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, которой нет в учебнике;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описывать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достопримечательности Санкт-Петербурга;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обсуждать,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заслуженно ли Петр 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получил прозвание «Великий»;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отмечать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 «ленте времени» год основания Санкт-Петербурга, год, когда Россия стала империей;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прослеживать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 карте приобретения Петра 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высказывать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свое отношение к личности Петра Великого;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словариком;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C5B45" w:rsidRPr="00B03E78" w:rsidRDefault="00052143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</w:tr>
      <w:tr w:rsidR="006C5B45" w:rsidRPr="00B03E78" w:rsidTr="006C5B45">
        <w:tc>
          <w:tcPr>
            <w:tcW w:w="592" w:type="dxa"/>
          </w:tcPr>
          <w:p w:rsidR="006C5B45" w:rsidRPr="00B03E78" w:rsidRDefault="006C5B45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51</w:t>
            </w:r>
          </w:p>
        </w:tc>
        <w:tc>
          <w:tcPr>
            <w:tcW w:w="1757" w:type="dxa"/>
          </w:tcPr>
          <w:p w:rsidR="006C5B45" w:rsidRPr="008D77F5" w:rsidRDefault="006C5B45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Михаил Васильевич Ломоносов</w:t>
            </w:r>
          </w:p>
        </w:tc>
        <w:tc>
          <w:tcPr>
            <w:tcW w:w="1445" w:type="dxa"/>
          </w:tcPr>
          <w:p w:rsidR="006C5B45" w:rsidRDefault="006C5B45">
            <w:r w:rsidRPr="00E94BFC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Самостоятельно формулировать цели урока после предварительного обсуждения.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Ориентироваться в своей системе знаний: самостоятельно предполагать, какая информация нужна для решения учебной задачи в один шаг.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Отбирать 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  <w:p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Формулировать и удерживать учебную задачу; составлять план и последовательность действий; использовать речь для регуляции своего действия</w:t>
            </w:r>
          </w:p>
          <w:p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Самостоятельно создавать алгоритмы деятельности при решении проблем различного характера; передача информации (устным, письменным способами);</w:t>
            </w:r>
          </w:p>
          <w:p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классификация по заданным критериям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Проявлять активность во взаимодействии для решения коммуникативных и познавательных задач; договариваться о распределении функций и ролей в совместной деятельности</w:t>
            </w:r>
          </w:p>
        </w:tc>
        <w:tc>
          <w:tcPr>
            <w:tcW w:w="2126" w:type="dxa"/>
            <w:gridSpan w:val="2"/>
          </w:tcPr>
          <w:p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сформированы представления о великом русском учёном М.В.Ломоносове, познакомятся с кабинетом учёного по фотографии</w:t>
            </w:r>
          </w:p>
        </w:tc>
        <w:tc>
          <w:tcPr>
            <w:tcW w:w="4394" w:type="dxa"/>
          </w:tcPr>
          <w:p w:rsidR="006C5B45" w:rsidRPr="00B03E78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составлять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план рассказа о М.В.Ломоносове;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составлять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план сценария о жизни М.В.Ломоносова;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прослеживать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 карте путь М.В.Ломоносова из Холмогор в Москву;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обсуждать,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каковы были заслуги М.В.Ломоносова в развитии науки и культуры;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отмечать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 «ленте времени» дату основания Московского университета;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из Интернета сведения о современном МГУ им. М.В.Ломоносова;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высказывать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свое отношение к личности М.В. Ломоносова;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C5B45" w:rsidRPr="00B03E78" w:rsidRDefault="00052143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</w:tr>
      <w:tr w:rsidR="006C5B45" w:rsidRPr="00B03E78" w:rsidTr="006C5B45">
        <w:tc>
          <w:tcPr>
            <w:tcW w:w="592" w:type="dxa"/>
          </w:tcPr>
          <w:p w:rsidR="006C5B45" w:rsidRPr="00B03E78" w:rsidRDefault="006C5B45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52</w:t>
            </w:r>
          </w:p>
        </w:tc>
        <w:tc>
          <w:tcPr>
            <w:tcW w:w="1757" w:type="dxa"/>
          </w:tcPr>
          <w:p w:rsidR="003C06F6" w:rsidRPr="008D77F5" w:rsidRDefault="003C06F6" w:rsidP="003C06F6">
            <w:pPr>
              <w:pStyle w:val="a4"/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</w:pPr>
            <w:r w:rsidRPr="008D77F5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>4 четверть</w:t>
            </w:r>
          </w:p>
          <w:p w:rsidR="003C06F6" w:rsidRDefault="003C06F6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6C5B45" w:rsidRPr="008D77F5" w:rsidRDefault="006C5B45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Екатерина Великая</w:t>
            </w:r>
          </w:p>
        </w:tc>
        <w:tc>
          <w:tcPr>
            <w:tcW w:w="1445" w:type="dxa"/>
          </w:tcPr>
          <w:p w:rsidR="006C5B45" w:rsidRDefault="006C5B45">
            <w:r w:rsidRPr="00E94BFC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Самостоятельно формулировать цели урока после предварительного обсуждения.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Ориентироваться в своей системе знаний: самостоятельно предполагать, какая информация нужна для решения учебной задачи в один шаг.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Отбирать 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  <w:p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Формулировать и удерживать учебную задачу; составлять план и последовательность действий; использовать речь для регуляции своего действия</w:t>
            </w:r>
          </w:p>
          <w:p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Самостоятельно создавать алгоритмы деятельности при решении проблем различного характера; передача информации (устным, письменным способами);</w:t>
            </w:r>
          </w:p>
          <w:p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классификация по заданным критериям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Проявлять активность во взаимодействии для решения коммуникативных и познавательных задач; договариваться о распределении функций и ролей в совместной деятельности</w:t>
            </w:r>
          </w:p>
        </w:tc>
        <w:tc>
          <w:tcPr>
            <w:tcW w:w="2126" w:type="dxa"/>
            <w:gridSpan w:val="2"/>
          </w:tcPr>
          <w:p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сформированы представления об императрице Екатерине Второй, познакомятся с выдающимися людьми России – А.В.Суворовым и Ф.Ф.Ушаковым</w:t>
            </w:r>
          </w:p>
        </w:tc>
        <w:tc>
          <w:tcPr>
            <w:tcW w:w="4394" w:type="dxa"/>
          </w:tcPr>
          <w:p w:rsidR="006C5B45" w:rsidRPr="00B03E78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, заслуженно ли Екатерина Вторая получила прозвание «Великой»;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описывать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достопримечательности Петербурга;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сравнивать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положение разных слоев российского общества;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рассказывать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 учебнику о крестьянской войне Е.И. Пугачева;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прослеживать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 карте рост территории государства;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- рассказывать по учебнику о Ф.Ф. Ушакове и А.В. Суворове;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из Интернета сведения о Петербурге, Москве, других городах России в 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XVIII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веке;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задания из электронного приложения к учебнику;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словариком;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C5B45" w:rsidRPr="00B03E78" w:rsidRDefault="00052143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01.04</w:t>
            </w:r>
          </w:p>
        </w:tc>
      </w:tr>
      <w:tr w:rsidR="006C5B45" w:rsidRPr="00B03E78" w:rsidTr="006C5B45">
        <w:tc>
          <w:tcPr>
            <w:tcW w:w="592" w:type="dxa"/>
          </w:tcPr>
          <w:p w:rsidR="006C5B45" w:rsidRDefault="006C5B45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B45" w:rsidRPr="00B03E78" w:rsidRDefault="006C5B45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757" w:type="dxa"/>
          </w:tcPr>
          <w:p w:rsidR="006C5B45" w:rsidRPr="008D77F5" w:rsidRDefault="006C5B45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Отечественная война 1812 года</w:t>
            </w:r>
          </w:p>
        </w:tc>
        <w:tc>
          <w:tcPr>
            <w:tcW w:w="1445" w:type="dxa"/>
          </w:tcPr>
          <w:p w:rsidR="006C5B45" w:rsidRDefault="006C5B45">
            <w:r w:rsidRPr="00E94BFC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Самостоятельно формулировать цели урока после предварительного обсуждения.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Ориентироваться в своей системе знаний: самостоятельно предполагать, какая информация нужна для решения учебной задачи в один шаг.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Отбирать 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 xml:space="preserve">Доносить свою позицию до других: оформлять свои мысли в устной и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>письменной речи с учётом своих учебных и жизненных речевых ситуаций.</w:t>
            </w:r>
          </w:p>
          <w:p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Формулировать и удерживать учебную задачу; составлять план и последовательность действий; использовать речь для регуляции своего действия</w:t>
            </w:r>
          </w:p>
          <w:p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Самостоятельно создавать алгоритмы деятельности при решении проблем различного характера; передача информации (устным, письменным способами);</w:t>
            </w:r>
          </w:p>
          <w:p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классификация по заданным критериям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Проявлять активность во взаимодействии для решения коммуникативных и познавательных задач; договариваться о распределении функций и ролей в совместной деятельности</w:t>
            </w:r>
          </w:p>
        </w:tc>
        <w:tc>
          <w:tcPr>
            <w:tcW w:w="2126" w:type="dxa"/>
            <w:gridSpan w:val="2"/>
          </w:tcPr>
          <w:p w:rsidR="006C5B45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сформированы представления о борьбе с иностранными захватчиками в 1812 году, осознают почему война 1812 года называется Отечественной и её значение в истории России</w:t>
            </w:r>
          </w:p>
        </w:tc>
        <w:tc>
          <w:tcPr>
            <w:tcW w:w="4394" w:type="dxa"/>
          </w:tcPr>
          <w:p w:rsidR="006C5B45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B45" w:rsidRPr="00B03E78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на основе самостоятельной работы по учебнику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рассказывать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 Бородинском сражении;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отмечать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 «ленте времени» Отечественную войну 1812 года;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заполнять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приложение к рабочей тетради «Героическая летопись России»;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обсуждать,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почему война 1812 года называется Отечественной;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обсуждать,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почему после Отечественной войны 1812 года был воздвигнут на Красной площади памятник Кузьме Минину и Дмитрию Пожарскому;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из Интернета сведения о биографиях героев Отечественной войны 1812 года,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готовить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доклады,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презентовать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их в классе;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словариком;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C5B45" w:rsidRPr="00B03E78" w:rsidRDefault="003C06F6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06.04</w:t>
            </w:r>
          </w:p>
        </w:tc>
      </w:tr>
      <w:tr w:rsidR="006C5B45" w:rsidRPr="00B03E78" w:rsidTr="006C5B45">
        <w:tc>
          <w:tcPr>
            <w:tcW w:w="592" w:type="dxa"/>
          </w:tcPr>
          <w:p w:rsidR="006C5B45" w:rsidRDefault="006C5B45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B45" w:rsidRPr="00B03E78" w:rsidRDefault="006C5B45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757" w:type="dxa"/>
          </w:tcPr>
          <w:p w:rsidR="006C5B45" w:rsidRPr="008D77F5" w:rsidRDefault="003C06F6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 xml:space="preserve"> </w:t>
            </w:r>
          </w:p>
          <w:p w:rsidR="006C5B45" w:rsidRPr="008D77F5" w:rsidRDefault="006C5B45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Страницы истории XIX века</w:t>
            </w:r>
          </w:p>
        </w:tc>
        <w:tc>
          <w:tcPr>
            <w:tcW w:w="1445" w:type="dxa"/>
          </w:tcPr>
          <w:p w:rsidR="006C5B45" w:rsidRDefault="006C5B45">
            <w:r w:rsidRPr="00E94BFC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Самостоятельно формулировать цели урока после предварительного обсуждения.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Ориентироваться в своей системе знаний: самостоятельно предполагать, какая информация нужна для решения учебной задачи в один шаг.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Отбирать 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  <w:p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Формулировать и удерживать учебную задачу; составлять план и последовательность действий; использовать речь для регуляции своего действия</w:t>
            </w:r>
          </w:p>
          <w:p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Самостоятельно создавать алгоритмы деятельности при решении проблем различного характера; передача информации (устным, письменным способами);</w:t>
            </w:r>
          </w:p>
          <w:p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классификация по заданным критериям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Проявлять активность во взаимодействии для решения коммуникативных и познавательных задач; договариваться о распределении функций и ролей в совместной деятельности</w:t>
            </w:r>
          </w:p>
        </w:tc>
        <w:tc>
          <w:tcPr>
            <w:tcW w:w="2126" w:type="dxa"/>
            <w:gridSpan w:val="2"/>
          </w:tcPr>
          <w:p w:rsidR="006C5B45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сформированы представления об освобождении крестьян, познакомятся с обликом Москвы и Санкт-Петербурга второй половины 19 века, Будут учиться находить территорию страны, границу, столицу, сведения о развитии экономики.</w:t>
            </w:r>
          </w:p>
        </w:tc>
        <w:tc>
          <w:tcPr>
            <w:tcW w:w="4394" w:type="dxa"/>
          </w:tcPr>
          <w:p w:rsidR="006C5B45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B45" w:rsidRPr="00B03E78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в ходе самостоятельной работы (по группам) над темами «Декабристы», «Освобождение крестьян», «Петербург и Москва»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изучать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текст учебника,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выполнять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задания из рабочей тетради и электронного приложения к учебнику,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готовить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сообщения и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презентовать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их на уроке;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историческими картами;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находить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 карте </w:t>
            </w:r>
            <w:proofErr w:type="spellStart"/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Трассибирскую</w:t>
            </w:r>
            <w:proofErr w:type="spellEnd"/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магистраль;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сопоставлять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исторические источники;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из дополнительной краеведческой литературы сведения о технических новшествах, появившихся в 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веке в регионе;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C5B45" w:rsidRPr="00B03E78" w:rsidRDefault="003C06F6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6C5B45" w:rsidRPr="00B03E78" w:rsidTr="006C5B45">
        <w:tc>
          <w:tcPr>
            <w:tcW w:w="592" w:type="dxa"/>
          </w:tcPr>
          <w:p w:rsidR="006C5B45" w:rsidRPr="00B03E78" w:rsidRDefault="006C5B45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757" w:type="dxa"/>
          </w:tcPr>
          <w:p w:rsidR="006C5B45" w:rsidRPr="008D77F5" w:rsidRDefault="006C5B45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 xml:space="preserve">Россия вступает в XX </w:t>
            </w:r>
            <w:r w:rsidRPr="008D77F5">
              <w:rPr>
                <w:rFonts w:ascii="Times New Roman" w:hAnsi="Times New Roman"/>
                <w:sz w:val="24"/>
                <w:szCs w:val="24"/>
              </w:rPr>
              <w:lastRenderedPageBreak/>
              <w:t>век</w:t>
            </w:r>
          </w:p>
        </w:tc>
        <w:tc>
          <w:tcPr>
            <w:tcW w:w="1445" w:type="dxa"/>
          </w:tcPr>
          <w:p w:rsidR="006C5B45" w:rsidRDefault="006C5B45">
            <w:r w:rsidRPr="00E94B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 изучения </w:t>
            </w:r>
            <w:r w:rsidRPr="00E94B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нового материала </w:t>
            </w:r>
          </w:p>
        </w:tc>
        <w:tc>
          <w:tcPr>
            <w:tcW w:w="4536" w:type="dxa"/>
          </w:tcPr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Регулятивные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 xml:space="preserve">Самостоятельно формулировать цели урока после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>предварительного обсуждения.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Ориентироваться в своей системе знаний: самостоятельно предполагать, какая информация нужна для решения учебной задачи в один шаг.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Отбирать 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  <w:p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Формулировать и удерживать учебную задачу; составлять план и последовательность действий; использовать речь для регуляции своего действия</w:t>
            </w:r>
          </w:p>
          <w:p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Самостоятельно создавать алгоритмы деятельности при решении проблем различного характера; передача информации (устным, письменным способами);</w:t>
            </w:r>
          </w:p>
          <w:p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классификация по заданным критериям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Проявлять активность во взаимодействии для решения коммуникативных и познавательных задач; договариваться о распределении функций и ролей в совместной деятельности</w:t>
            </w:r>
          </w:p>
        </w:tc>
        <w:tc>
          <w:tcPr>
            <w:tcW w:w="2126" w:type="dxa"/>
            <w:gridSpan w:val="2"/>
          </w:tcPr>
          <w:p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Будут сформированы представления о 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последнем российском императоре, участии России в Первой мировой войне, Февральской и Октябрьской революциях 1917 г., гражданской войне</w:t>
            </w:r>
          </w:p>
        </w:tc>
        <w:tc>
          <w:tcPr>
            <w:tcW w:w="4394" w:type="dxa"/>
          </w:tcPr>
          <w:p w:rsidR="006C5B45" w:rsidRPr="00B03E78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отмечать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на «ленте времени» начало Первой мировой войны, февральской и октябрьской революции;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составлять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план рассказа о событиях начала ХХ века и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рассказывать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 них по плану;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интервьюировать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взрослых членов семьи о том, какую роль сыграли революция и Гражданская война в судьбе семьи;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развивать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воображение, составляя интервью от лица журналиста начала ХХ века у ученого, каким он видит ХХ век;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C5B45" w:rsidRPr="00B03E78" w:rsidRDefault="003C06F6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6C5B45" w:rsidRPr="00B03E78" w:rsidTr="006C5B45">
        <w:tc>
          <w:tcPr>
            <w:tcW w:w="592" w:type="dxa"/>
          </w:tcPr>
          <w:p w:rsidR="006C5B45" w:rsidRPr="00B03E78" w:rsidRDefault="006C5B45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</w:t>
            </w:r>
          </w:p>
        </w:tc>
        <w:tc>
          <w:tcPr>
            <w:tcW w:w="1757" w:type="dxa"/>
          </w:tcPr>
          <w:p w:rsidR="006C5B45" w:rsidRPr="008D77F5" w:rsidRDefault="006C5B45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Страницы истории 20–30-х годов</w:t>
            </w:r>
          </w:p>
        </w:tc>
        <w:tc>
          <w:tcPr>
            <w:tcW w:w="1445" w:type="dxa"/>
          </w:tcPr>
          <w:p w:rsidR="006C5B45" w:rsidRDefault="006C5B45">
            <w:r w:rsidRPr="00E94BFC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Самостоятельно формулировать цели урока после предварительного обсуждения.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Ориентироваться в своей системе знаний: самостоятельно предполагать, какая информация нужна для решения учебной задачи в один шаг.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Отбирать 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  <w:p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Формулировать и удерживать учебную задачу; составлять план и последовательность действий; использовать речь для регуляции своего действия</w:t>
            </w:r>
          </w:p>
          <w:p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Самостоятельно создавать алгоритмы деятельности при решении проблем различного характера; передача информации (устным, письменным способами);</w:t>
            </w:r>
          </w:p>
          <w:p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классификация по заданным критериям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Проявлять активность во взаимодействии для решения коммуникативных и познавательных задач; договариваться о распределении функций и ролей в совместной деятельности</w:t>
            </w:r>
          </w:p>
        </w:tc>
        <w:tc>
          <w:tcPr>
            <w:tcW w:w="2126" w:type="dxa"/>
            <w:gridSpan w:val="2"/>
          </w:tcPr>
          <w:p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Будут сформированы представления о жизни нашей страны в 1920-1930 гг., будут учиться находить на карте территорию, столицу СССР, а также союзных республик</w:t>
            </w:r>
          </w:p>
        </w:tc>
        <w:tc>
          <w:tcPr>
            <w:tcW w:w="4394" w:type="dxa"/>
          </w:tcPr>
          <w:p w:rsidR="006C5B45" w:rsidRPr="00B03E78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знакомиться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по карте СССР с административно-территориальным строением страны;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сравнивать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герб России и СССР по иллюстрациям в рабочей тетради и в электронном пособии,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знакомиться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символикой герба СССР;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сравнивать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тексты гимнов дореволюционной России, СССР и Российской Федерации;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в ходе экскурсии по городу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выяснять,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какие названия возникли при Советской власти и какие реалии они отражают;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знакомиться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по фотографиям в Интернете с обликом довоенных станций метро (для москвичей – в ходе экскурсии);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прослушивать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 записях (Интернет) песни 30-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 годов;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C5B45" w:rsidRPr="00B03E78" w:rsidRDefault="003C06F6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6C5B45" w:rsidRPr="00B03E78" w:rsidTr="006C5B45">
        <w:tc>
          <w:tcPr>
            <w:tcW w:w="592" w:type="dxa"/>
          </w:tcPr>
          <w:p w:rsidR="006C5B45" w:rsidRPr="00B03E78" w:rsidRDefault="006C5B45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57</w:t>
            </w:r>
          </w:p>
        </w:tc>
        <w:tc>
          <w:tcPr>
            <w:tcW w:w="1757" w:type="dxa"/>
          </w:tcPr>
          <w:p w:rsidR="006C5B45" w:rsidRPr="008D77F5" w:rsidRDefault="006C5B45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Великая война и Великая Победа</w:t>
            </w:r>
          </w:p>
        </w:tc>
        <w:tc>
          <w:tcPr>
            <w:tcW w:w="1445" w:type="dxa"/>
          </w:tcPr>
          <w:p w:rsidR="006C5B45" w:rsidRDefault="006C5B45">
            <w:r w:rsidRPr="00E94BFC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Самостоятельно формулировать цели урока после предварительного обсуждения.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Ориентироваться в своей системе знаний: самостоятельно предполагать, какая информация нужна для решения учебной задачи в один шаг.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Отбирать 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  <w:p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Формулировать и удерживать учебную задачу; составлять план и последовательность действий; использовать речь для регуляции своего действия</w:t>
            </w:r>
          </w:p>
          <w:p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Самостоятельно создавать алгоритмы деятельности при решении проблем различного характера; передача информации (устным, письменным способами);</w:t>
            </w:r>
          </w:p>
          <w:p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классификация по заданным критериям</w:t>
            </w:r>
          </w:p>
          <w:p w:rsidR="006C5B45" w:rsidRPr="006B6815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Проявлять активность во взаимодействии для решения коммуникативных и познавательных задач; договариваться о распределении функций и ролей в совместной деятельности</w:t>
            </w:r>
          </w:p>
        </w:tc>
        <w:tc>
          <w:tcPr>
            <w:tcW w:w="2126" w:type="dxa"/>
            <w:gridSpan w:val="2"/>
          </w:tcPr>
          <w:p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сформированы представление о ВОВ и Великой Победе, будут учиться собирать исторические свидетельства- рассказы ветеранов</w:t>
            </w:r>
          </w:p>
        </w:tc>
        <w:tc>
          <w:tcPr>
            <w:tcW w:w="4394" w:type="dxa"/>
          </w:tcPr>
          <w:p w:rsidR="006C5B45" w:rsidRPr="00B03E78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составлять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план рассказа о ходе Великой Отечественной войны,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рассказывать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 ней по плану;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обсуждать,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 чем значение Победы в Великой Отечественной войне для нашей страны и всего мира;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встречаться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ветеранами войны,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интервьюировать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их;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прослушивать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 записи песню «Вставай, страна огромная» и другие песни времен войны;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делиться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впечатлениями от фотографий военных лет и от картин на тему войны и Парада Победы;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выяснять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 краеведческом музее, какой вклад внес город (село) в Победу;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собирать материал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 мероприятиях празднования 65-летия Победы в родном городе (селе), в регионе;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интервьюировать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старших членов семьи об участии их в войне, как они встретили День Победы в 1945 году;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готовить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праздник ко Дню Победы;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словариком;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C5B45" w:rsidRPr="00B03E78" w:rsidRDefault="003C06F6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6C5B45" w:rsidRPr="00B03E78" w:rsidTr="006C5B45">
        <w:tc>
          <w:tcPr>
            <w:tcW w:w="592" w:type="dxa"/>
          </w:tcPr>
          <w:p w:rsidR="006C5B45" w:rsidRPr="00B03E78" w:rsidRDefault="006C5B45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757" w:type="dxa"/>
          </w:tcPr>
          <w:p w:rsidR="006C5B45" w:rsidRPr="008D77F5" w:rsidRDefault="006C5B45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Страна, открывшая путь в космос</w:t>
            </w:r>
          </w:p>
        </w:tc>
        <w:tc>
          <w:tcPr>
            <w:tcW w:w="1445" w:type="dxa"/>
          </w:tcPr>
          <w:p w:rsidR="006C5B45" w:rsidRDefault="006C5B45">
            <w:r w:rsidRPr="00E94BFC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</w:t>
            </w:r>
            <w:r w:rsidRPr="00E94B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материала </w:t>
            </w:r>
          </w:p>
        </w:tc>
        <w:tc>
          <w:tcPr>
            <w:tcW w:w="4536" w:type="dxa"/>
          </w:tcPr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Регулятивные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Самостоятельно формулировать цели урока после предварительного обсуждения.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 xml:space="preserve">Совместно с учителем обнаруживать и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>формулировать учебную проблему.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Ориентироваться в своей системе знаний: самостоятельно предполагать, какая информация нужна для решения учебной задачи в один шаг.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Отбирать 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  <w:p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Формулировать и удерживать учебную задачу; составлять план и последовательность действий; использовать речь для регуляции своего действия</w:t>
            </w:r>
          </w:p>
          <w:p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Самостоятельно создавать алгоритмы деятельности при решении проблем различного характера; передача информации (устным, письменным способами);</w:t>
            </w:r>
          </w:p>
          <w:p w:rsidR="006C5B45" w:rsidRPr="00B03E78" w:rsidRDefault="006C5B45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классификация по заданным критериям</w:t>
            </w:r>
          </w:p>
          <w:p w:rsidR="006C5B45" w:rsidRPr="006B6815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Проявлять активность во взаимодействии для решения коммуникативных и познавательных задач; договариваться о распределении функций и ролей в совместной деятельности</w:t>
            </w:r>
          </w:p>
        </w:tc>
        <w:tc>
          <w:tcPr>
            <w:tcW w:w="2126" w:type="dxa"/>
            <w:gridSpan w:val="2"/>
          </w:tcPr>
          <w:p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Будут сформированы представления о послевоенной истории страны, 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успехах науки и техники, освоении космоса</w:t>
            </w:r>
          </w:p>
        </w:tc>
        <w:tc>
          <w:tcPr>
            <w:tcW w:w="4394" w:type="dxa"/>
          </w:tcPr>
          <w:p w:rsidR="006C5B45" w:rsidRPr="00B03E78" w:rsidRDefault="006C5B45" w:rsidP="00634DE5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6C5B45" w:rsidRPr="00B03E78" w:rsidRDefault="006C5B45" w:rsidP="00634D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извлекать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из дополнительной литературы, Интернета информацию об освоении космоса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(для учащихся Москвы – из экскурсии в музей космонавтики);</w:t>
            </w:r>
          </w:p>
          <w:p w:rsidR="006C5B45" w:rsidRPr="00B03E78" w:rsidRDefault="006C5B45" w:rsidP="00634D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интервьюировать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старших членов семьи о том, как они запомнили день 12 апреля 1961 года;</w:t>
            </w:r>
          </w:p>
          <w:p w:rsidR="006C5B45" w:rsidRPr="00B03E78" w:rsidRDefault="006C5B45" w:rsidP="00634D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прослушивать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 записи песни, посвященные полету Юрия Гагарина;</w:t>
            </w:r>
          </w:p>
          <w:p w:rsidR="006C5B45" w:rsidRPr="00B03E78" w:rsidRDefault="006C5B45" w:rsidP="00634D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знакомиться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репродукциями картин космонавта А.Леонова на космическую тему;</w:t>
            </w:r>
          </w:p>
          <w:p w:rsidR="006C5B45" w:rsidRPr="00B03E78" w:rsidRDefault="006C5B45" w:rsidP="00634D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интервьюировать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старших членов своей семьи о послевоенной истории страны и их участии в развитии страны, о проблемах страны и семьи,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отбирать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 семейном архиве необходимые фотографии,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готовить сообщение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презентовать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его в классе;</w:t>
            </w:r>
          </w:p>
          <w:p w:rsidR="006C5B45" w:rsidRPr="00B03E78" w:rsidRDefault="006C5B45" w:rsidP="00634D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электронным пособием;</w:t>
            </w:r>
          </w:p>
          <w:p w:rsidR="006C5B45" w:rsidRPr="00B03E78" w:rsidRDefault="006C5B45" w:rsidP="00634D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словариком;</w:t>
            </w:r>
          </w:p>
          <w:p w:rsidR="006C5B45" w:rsidRPr="00B03E78" w:rsidRDefault="006C5B45" w:rsidP="00634DE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:rsidR="006C5B45" w:rsidRPr="00B03E78" w:rsidRDefault="006C5B45" w:rsidP="00634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C5B45" w:rsidRPr="00B03E78" w:rsidRDefault="003C06F6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734781" w:rsidRPr="00B03E78" w:rsidTr="006C5B45">
        <w:tc>
          <w:tcPr>
            <w:tcW w:w="592" w:type="dxa"/>
          </w:tcPr>
          <w:p w:rsidR="00734781" w:rsidRPr="00B03E78" w:rsidRDefault="00734781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59</w:t>
            </w:r>
          </w:p>
        </w:tc>
        <w:tc>
          <w:tcPr>
            <w:tcW w:w="1757" w:type="dxa"/>
          </w:tcPr>
          <w:p w:rsidR="00734781" w:rsidRPr="008D77F5" w:rsidRDefault="00734781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Проверим себя и оценим свои достижения по разделу </w:t>
            </w:r>
            <w:r w:rsidRPr="008D77F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Страницы истории </w:t>
            </w:r>
            <w:r w:rsidRPr="008D77F5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о</w:t>
            </w:r>
            <w:r w:rsidRPr="008D77F5">
              <w:rPr>
                <w:rFonts w:ascii="Times New Roman" w:hAnsi="Times New Roman"/>
                <w:b/>
                <w:bCs/>
                <w:sz w:val="24"/>
                <w:szCs w:val="24"/>
              </w:rPr>
              <w:t>течества»</w:t>
            </w:r>
          </w:p>
        </w:tc>
        <w:tc>
          <w:tcPr>
            <w:tcW w:w="1445" w:type="dxa"/>
          </w:tcPr>
          <w:p w:rsidR="00734781" w:rsidRPr="00B03E78" w:rsidRDefault="006C5B45" w:rsidP="002A32B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2525">
              <w:rPr>
                <w:rFonts w:ascii="Times New Roman" w:hAnsi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4536" w:type="dxa"/>
          </w:tcPr>
          <w:p w:rsidR="00513733" w:rsidRPr="001E3C78" w:rsidRDefault="00513733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513733" w:rsidRPr="00B03E78" w:rsidRDefault="00513733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Самостоятельно формулировать цели урока после предварительного обсуждения.</w:t>
            </w:r>
          </w:p>
          <w:p w:rsidR="00513733" w:rsidRPr="00B03E78" w:rsidRDefault="00513733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:rsidR="00513733" w:rsidRPr="001E3C78" w:rsidRDefault="00513733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513733" w:rsidRPr="00B03E78" w:rsidRDefault="00513733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Ориентироваться в своей системе знаний: самостоятельно предполагать, какая информация нужна для решения учебной задачи в один шаг.</w:t>
            </w:r>
          </w:p>
          <w:p w:rsidR="00513733" w:rsidRPr="00B03E78" w:rsidRDefault="00513733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Отбирать 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:rsidR="00513733" w:rsidRPr="001E3C78" w:rsidRDefault="00513733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513733" w:rsidRPr="00B03E78" w:rsidRDefault="00513733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  <w:p w:rsidR="00513733" w:rsidRPr="00B03E78" w:rsidRDefault="00513733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Формулировать и удерживать учебную задачу; составлять план и последовательность действий; </w:t>
            </w: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использовать речь для регуляции своего действия</w:t>
            </w:r>
          </w:p>
          <w:p w:rsidR="00513733" w:rsidRPr="00B03E78" w:rsidRDefault="00513733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Самостоятельно создавать алгоритмы деятельности при решении проблем различного характера; передача информации (устным, письменным способами);</w:t>
            </w:r>
          </w:p>
          <w:p w:rsidR="00513733" w:rsidRPr="00B03E78" w:rsidRDefault="00513733" w:rsidP="00513733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классификация по заданным критериям</w:t>
            </w:r>
          </w:p>
          <w:p w:rsidR="00734781" w:rsidRPr="00B03E78" w:rsidRDefault="00513733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Проявлять активность во взаимодействии для решения коммуникативных и познавательных задач; договариваться о распределении функций и ролей в совместной деятельности</w:t>
            </w:r>
          </w:p>
        </w:tc>
        <w:tc>
          <w:tcPr>
            <w:tcW w:w="2126" w:type="dxa"/>
            <w:gridSpan w:val="2"/>
          </w:tcPr>
          <w:p w:rsidR="00734781" w:rsidRPr="00B03E78" w:rsidRDefault="00734781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Проверят знания по разделу</w:t>
            </w:r>
          </w:p>
        </w:tc>
        <w:tc>
          <w:tcPr>
            <w:tcW w:w="4394" w:type="dxa"/>
          </w:tcPr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-выполнять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работы с выбором ответа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правильность/неправильность предложенных ответов</w:t>
            </w:r>
          </w:p>
          <w:p w:rsidR="00734781" w:rsidRPr="00B03E78" w:rsidRDefault="0073478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адекватно 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знания в соответствии с набранными баллами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34781" w:rsidRPr="00B03E78" w:rsidRDefault="003C06F6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6C5B45" w:rsidRPr="00B03E78" w:rsidTr="00513733">
        <w:tc>
          <w:tcPr>
            <w:tcW w:w="592" w:type="dxa"/>
          </w:tcPr>
          <w:p w:rsidR="006C5B45" w:rsidRPr="00B03E78" w:rsidRDefault="006C5B45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60</w:t>
            </w:r>
          </w:p>
        </w:tc>
        <w:tc>
          <w:tcPr>
            <w:tcW w:w="1757" w:type="dxa"/>
          </w:tcPr>
          <w:p w:rsidR="006C5B45" w:rsidRPr="008D77F5" w:rsidRDefault="006C5B45" w:rsidP="002A32B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8D77F5">
              <w:rPr>
                <w:rFonts w:ascii="Times New Roman" w:hAnsi="Times New Roman"/>
                <w:b/>
                <w:sz w:val="24"/>
                <w:szCs w:val="24"/>
              </w:rPr>
              <w:t>Современная Россия(9 ч)</w:t>
            </w:r>
          </w:p>
          <w:p w:rsidR="006C5B45" w:rsidRPr="008D77F5" w:rsidRDefault="006C5B45" w:rsidP="002A32B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5B45" w:rsidRPr="008D77F5" w:rsidRDefault="006C5B45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Основной закон России и права человека</w:t>
            </w:r>
          </w:p>
        </w:tc>
        <w:tc>
          <w:tcPr>
            <w:tcW w:w="1445" w:type="dxa"/>
          </w:tcPr>
          <w:p w:rsidR="006C5B45" w:rsidRDefault="006C5B45">
            <w:r w:rsidRPr="006E7409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Использовать знаково-символические средства при работе с картой; поиск и выделение необходимой информации из различных источников;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6C5B45" w:rsidRPr="00B03E78" w:rsidRDefault="006C5B45" w:rsidP="00B03E7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Будут сформированы представления о Конституции РФ, правах человека и правах ребёнка, продолжат работу с картой России</w:t>
            </w:r>
          </w:p>
        </w:tc>
        <w:tc>
          <w:tcPr>
            <w:tcW w:w="4677" w:type="dxa"/>
            <w:gridSpan w:val="2"/>
          </w:tcPr>
          <w:p w:rsidR="006C5B45" w:rsidRPr="00B03E78" w:rsidRDefault="006C5B45" w:rsidP="00DC1E7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Понимать учебные задачи урока и стремиться их выполнить;</w:t>
            </w:r>
          </w:p>
          <w:p w:rsidR="006C5B45" w:rsidRPr="00B03E78" w:rsidRDefault="006C5B45" w:rsidP="00DC1E7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Находить на политико-административной карте РФ края, области, республики, автономные области, города федерального значения;</w:t>
            </w:r>
          </w:p>
          <w:p w:rsidR="006C5B45" w:rsidRPr="00B03E78" w:rsidRDefault="006C5B45" w:rsidP="00DC1E7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Анализировать закреплённые в Конвенции права ребёнка;</w:t>
            </w:r>
          </w:p>
          <w:p w:rsidR="006C5B45" w:rsidRPr="00B03E78" w:rsidRDefault="006C5B45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C5B45" w:rsidRPr="00B03E78" w:rsidRDefault="003C06F6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6C5B45" w:rsidRPr="00B03E78" w:rsidTr="00513733">
        <w:tc>
          <w:tcPr>
            <w:tcW w:w="592" w:type="dxa"/>
          </w:tcPr>
          <w:p w:rsidR="006C5B45" w:rsidRPr="00B03E78" w:rsidRDefault="006C5B45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757" w:type="dxa"/>
          </w:tcPr>
          <w:p w:rsidR="006C5B45" w:rsidRPr="008D77F5" w:rsidRDefault="006C5B45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Мы- граждане России</w:t>
            </w:r>
          </w:p>
        </w:tc>
        <w:tc>
          <w:tcPr>
            <w:tcW w:w="1445" w:type="dxa"/>
          </w:tcPr>
          <w:p w:rsidR="006C5B45" w:rsidRDefault="006C5B45">
            <w:r w:rsidRPr="006E7409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Использовать знаково-символические средства при работе с картой; поиск и выделение необходимой информации из различных источников;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 xml:space="preserve">Перерабатывать полученную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>информацию: делать выводы на основе обобщения знаний.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Будут сформированы представления о правах и обязанностях гражданина, о главе нашего государства, о Федеральном собрании и правительстве России</w:t>
            </w:r>
          </w:p>
        </w:tc>
        <w:tc>
          <w:tcPr>
            <w:tcW w:w="4677" w:type="dxa"/>
            <w:gridSpan w:val="2"/>
          </w:tcPr>
          <w:p w:rsidR="006C5B45" w:rsidRPr="00B03E78" w:rsidRDefault="006C5B45" w:rsidP="003A006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Понимать учебные задачи урока и стремиться их выполнить;</w:t>
            </w:r>
          </w:p>
          <w:p w:rsidR="006C5B45" w:rsidRPr="00B03E78" w:rsidRDefault="006C5B45" w:rsidP="003A006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Различать права и обязанности гражданина, устанавливать их взаимосвязь;</w:t>
            </w:r>
          </w:p>
          <w:p w:rsidR="006C5B45" w:rsidRPr="00B03E78" w:rsidRDefault="006C5B45" w:rsidP="003A006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Президента, Федерального Собрания и Правительства;</w:t>
            </w:r>
          </w:p>
          <w:p w:rsidR="006C5B45" w:rsidRPr="00B03E78" w:rsidRDefault="006C5B45" w:rsidP="003A006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Работать с терминологическим словариком;</w:t>
            </w:r>
          </w:p>
          <w:p w:rsidR="006C5B45" w:rsidRPr="00B03E78" w:rsidRDefault="006C5B45" w:rsidP="003A006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 xml:space="preserve">Следить за государственными делами по программам новостей ТВ и печатным средствам массовой информации; </w:t>
            </w:r>
          </w:p>
          <w:p w:rsidR="006C5B45" w:rsidRPr="00B03E78" w:rsidRDefault="006C5B45" w:rsidP="003A006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Формулировать выводы из изученного материала, отвечать на вопросы и оценивать достижения на уроке.</w:t>
            </w:r>
          </w:p>
          <w:p w:rsidR="006C5B45" w:rsidRPr="00B03E78" w:rsidRDefault="006C5B45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C5B45" w:rsidRPr="00B03E78" w:rsidRDefault="003C06F6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04.05</w:t>
            </w:r>
          </w:p>
        </w:tc>
      </w:tr>
      <w:tr w:rsidR="006C5B45" w:rsidRPr="00B03E78" w:rsidTr="00513733">
        <w:tc>
          <w:tcPr>
            <w:tcW w:w="592" w:type="dxa"/>
          </w:tcPr>
          <w:p w:rsidR="006C5B45" w:rsidRPr="00B03E78" w:rsidRDefault="006C5B45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</w:t>
            </w:r>
          </w:p>
        </w:tc>
        <w:tc>
          <w:tcPr>
            <w:tcW w:w="1757" w:type="dxa"/>
          </w:tcPr>
          <w:p w:rsidR="006C5B45" w:rsidRPr="008D77F5" w:rsidRDefault="006C5B45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Славные символы России</w:t>
            </w:r>
          </w:p>
        </w:tc>
        <w:tc>
          <w:tcPr>
            <w:tcW w:w="1445" w:type="dxa"/>
          </w:tcPr>
          <w:p w:rsidR="006C5B45" w:rsidRDefault="006C5B45">
            <w:r w:rsidRPr="006E7409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Использовать знаково-символические средства при работе с картой; поиск и выделение необходимой информации из различных источников;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Будут сформированы представления об истории государственных символов России, осознают важность уважительного отношения к символам государства</w:t>
            </w:r>
          </w:p>
        </w:tc>
        <w:tc>
          <w:tcPr>
            <w:tcW w:w="4677" w:type="dxa"/>
            <w:gridSpan w:val="2"/>
          </w:tcPr>
          <w:p w:rsidR="006C5B45" w:rsidRPr="00B03E78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знакомиться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особенностями герба Российской Федерации, его историей, символикой,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отличать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герб РФ от гербов других государств;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знакомиться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флагом Победы,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его историю;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выучить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текст гимна РФ,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знать,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 каких случаях он исполняется и правила его исполнения,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знакомиться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историей гимнов России,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отличать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 гимн РФ от гимнов других государств;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обсуждать,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зачем государству нужны символы;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моделировать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символы своего класса, семьи;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C5B45" w:rsidRDefault="003C06F6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06.05</w:t>
            </w:r>
          </w:p>
          <w:p w:rsidR="001D1F9F" w:rsidRPr="00B03E78" w:rsidRDefault="003C06F6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</w:tr>
      <w:tr w:rsidR="006C5B45" w:rsidRPr="00B03E78" w:rsidTr="00513733">
        <w:tc>
          <w:tcPr>
            <w:tcW w:w="592" w:type="dxa"/>
          </w:tcPr>
          <w:p w:rsidR="006C5B45" w:rsidRPr="00B03E78" w:rsidRDefault="006C5B45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757" w:type="dxa"/>
          </w:tcPr>
          <w:p w:rsidR="006C5B45" w:rsidRPr="008D77F5" w:rsidRDefault="006C5B45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Такие разные праздники</w:t>
            </w:r>
          </w:p>
        </w:tc>
        <w:tc>
          <w:tcPr>
            <w:tcW w:w="1445" w:type="dxa"/>
          </w:tcPr>
          <w:p w:rsidR="006C5B45" w:rsidRDefault="006C5B45">
            <w:r w:rsidRPr="006E7409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Использовать знаково-символические средства при работе с картой; поиск и выделение необходимой информации из различных источников;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Будут сформированы представления о главных праздниках России, их истории, об отличии друг от друга</w:t>
            </w:r>
          </w:p>
          <w:p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77" w:type="dxa"/>
            <w:gridSpan w:val="2"/>
          </w:tcPr>
          <w:p w:rsidR="006C5B45" w:rsidRPr="00B03E78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понимать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учебную задачу урока и стремиться ее выполнить;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различать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праздники государственные, профессиональные, церковные, национальные, территориальные, семейные;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составлять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календарь профессиональных праздников в соответствии с профессиями родителей;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прослушивать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 записи песни, посвященные полету Юрия Гагарина;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знакомиться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репродукциями картин космонавта А.Леонова на космическую тему;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интервьюировать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старших членов своей семьи о послевоенной истории страны и их участии в развитии страны, о проблемах страны и семьи,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отбирать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 семейном архиве необходимые 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фотографии,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готовить сообщение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презентовать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его в классе;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работать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 терминологическим словариком;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формулировать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выводы по изученному материалу;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на уроке.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C5B45" w:rsidRPr="00B03E78" w:rsidRDefault="003C06F6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</w:tr>
      <w:tr w:rsidR="006C5B45" w:rsidRPr="00B03E78" w:rsidTr="00513733">
        <w:tc>
          <w:tcPr>
            <w:tcW w:w="592" w:type="dxa"/>
          </w:tcPr>
          <w:p w:rsidR="006C5B45" w:rsidRPr="00B03E78" w:rsidRDefault="006C5B45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64</w:t>
            </w:r>
          </w:p>
        </w:tc>
        <w:tc>
          <w:tcPr>
            <w:tcW w:w="1757" w:type="dxa"/>
          </w:tcPr>
          <w:p w:rsidR="006C5B45" w:rsidRPr="008D77F5" w:rsidRDefault="006C5B45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Путешествие по России</w:t>
            </w:r>
          </w:p>
        </w:tc>
        <w:tc>
          <w:tcPr>
            <w:tcW w:w="1445" w:type="dxa"/>
          </w:tcPr>
          <w:p w:rsidR="006C5B45" w:rsidRDefault="006C5B45">
            <w:r w:rsidRPr="006E7409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536" w:type="dxa"/>
          </w:tcPr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Использовать знаково-символические средства при работе с картой; поиск и выделение необходимой информации из различных источников;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:rsidR="006C5B45" w:rsidRPr="001E3C78" w:rsidRDefault="006C5B45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6C5B45" w:rsidRPr="00B03E78" w:rsidRDefault="006C5B45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6C5B45" w:rsidRPr="00B03E78" w:rsidRDefault="006C5B45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Будет сформировано представление о том, насколько велика наша стран, познакомятся с народами, населяющими Россию и их обычаями</w:t>
            </w:r>
          </w:p>
        </w:tc>
        <w:tc>
          <w:tcPr>
            <w:tcW w:w="4677" w:type="dxa"/>
            <w:gridSpan w:val="2"/>
            <w:vMerge w:val="restart"/>
          </w:tcPr>
          <w:p w:rsidR="006C5B45" w:rsidRPr="00B03E78" w:rsidRDefault="006C5B45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составлять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группу по интересам,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распределять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обязанности;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подбирать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 из различных источников в соответствии с инструкцией в учебнике;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составлять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план и текст доклада;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подбирать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изготавливать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иллюстративный материал (слайды);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презентовать проект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и достижения товарищей. </w:t>
            </w:r>
          </w:p>
          <w:p w:rsidR="006C5B45" w:rsidRPr="00B03E78" w:rsidRDefault="006C5B45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C5B45" w:rsidRPr="00B03E78" w:rsidRDefault="003C06F6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</w:tr>
      <w:tr w:rsidR="00734781" w:rsidRPr="00B03E78" w:rsidTr="00513733">
        <w:tc>
          <w:tcPr>
            <w:tcW w:w="592" w:type="dxa"/>
          </w:tcPr>
          <w:p w:rsidR="00734781" w:rsidRPr="00B03E78" w:rsidRDefault="00734781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757" w:type="dxa"/>
          </w:tcPr>
          <w:p w:rsidR="00734781" w:rsidRPr="008D77F5" w:rsidRDefault="00734781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Путешествие по России</w:t>
            </w:r>
          </w:p>
        </w:tc>
        <w:tc>
          <w:tcPr>
            <w:tcW w:w="1445" w:type="dxa"/>
          </w:tcPr>
          <w:p w:rsidR="00734781" w:rsidRPr="00B03E78" w:rsidRDefault="0043663C" w:rsidP="002A32B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2525">
              <w:rPr>
                <w:rFonts w:ascii="Times New Roman" w:hAnsi="Times New Roman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4536" w:type="dxa"/>
          </w:tcPr>
          <w:p w:rsidR="00513733" w:rsidRPr="001E3C78" w:rsidRDefault="00513733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513733" w:rsidRPr="00B03E78" w:rsidRDefault="00513733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:rsidR="00513733" w:rsidRPr="00B03E78" w:rsidRDefault="00513733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:rsidR="00513733" w:rsidRPr="001E3C78" w:rsidRDefault="00513733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513733" w:rsidRPr="00B03E78" w:rsidRDefault="00513733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Использовать знаково-символические средства при работе с картой; поиск и выделение необходимой информации из различных источников;</w:t>
            </w:r>
          </w:p>
          <w:p w:rsidR="00513733" w:rsidRPr="00B03E78" w:rsidRDefault="00513733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:rsidR="00513733" w:rsidRPr="001E3C78" w:rsidRDefault="00513733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734781" w:rsidRPr="00B03E78" w:rsidRDefault="00513733" w:rsidP="00F7796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 xml:space="preserve">Слушать других, пытаться принимать другую </w:t>
            </w:r>
            <w:r w:rsidRPr="00B03E78">
              <w:rPr>
                <w:rFonts w:ascii="Times New Roman" w:hAnsi="Times New Roman"/>
                <w:sz w:val="20"/>
                <w:szCs w:val="20"/>
              </w:rPr>
              <w:lastRenderedPageBreak/>
              <w:t>точку зрения, быть готовым изменить свою точку зрения.</w:t>
            </w:r>
          </w:p>
        </w:tc>
        <w:tc>
          <w:tcPr>
            <w:tcW w:w="1843" w:type="dxa"/>
            <w:vMerge/>
          </w:tcPr>
          <w:p w:rsidR="00734781" w:rsidRPr="00B03E78" w:rsidRDefault="00734781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77" w:type="dxa"/>
            <w:gridSpan w:val="2"/>
            <w:vMerge/>
          </w:tcPr>
          <w:p w:rsidR="00734781" w:rsidRPr="00B03E78" w:rsidRDefault="00734781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34781" w:rsidRPr="00B03E78" w:rsidRDefault="003C06F6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</w:tr>
      <w:tr w:rsidR="00734781" w:rsidRPr="00B03E78" w:rsidTr="00513733">
        <w:tc>
          <w:tcPr>
            <w:tcW w:w="592" w:type="dxa"/>
          </w:tcPr>
          <w:p w:rsidR="00734781" w:rsidRPr="00B03E78" w:rsidRDefault="00734781" w:rsidP="003233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66</w:t>
            </w:r>
          </w:p>
        </w:tc>
        <w:tc>
          <w:tcPr>
            <w:tcW w:w="1757" w:type="dxa"/>
          </w:tcPr>
          <w:p w:rsidR="00734781" w:rsidRPr="008D77F5" w:rsidRDefault="00734781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Путешествие по России</w:t>
            </w:r>
          </w:p>
        </w:tc>
        <w:tc>
          <w:tcPr>
            <w:tcW w:w="1445" w:type="dxa"/>
          </w:tcPr>
          <w:p w:rsidR="00734781" w:rsidRPr="00B03E78" w:rsidRDefault="0043663C" w:rsidP="002A32B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2525">
              <w:rPr>
                <w:rFonts w:ascii="Times New Roman" w:hAnsi="Times New Roman"/>
                <w:sz w:val="24"/>
                <w:szCs w:val="24"/>
              </w:rPr>
              <w:t>Урок развития умений и навыков</w:t>
            </w:r>
          </w:p>
        </w:tc>
        <w:tc>
          <w:tcPr>
            <w:tcW w:w="4536" w:type="dxa"/>
          </w:tcPr>
          <w:p w:rsidR="00513733" w:rsidRPr="001E3C78" w:rsidRDefault="00513733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513733" w:rsidRPr="00B03E78" w:rsidRDefault="00513733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:rsidR="00513733" w:rsidRPr="00B03E78" w:rsidRDefault="00513733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:rsidR="00513733" w:rsidRPr="001E3C78" w:rsidRDefault="00513733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513733" w:rsidRPr="00B03E78" w:rsidRDefault="00513733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Использовать знаково-символические средства при работе с картой; поиск и выделение необходимой информации из различных источников;</w:t>
            </w:r>
          </w:p>
          <w:p w:rsidR="00513733" w:rsidRPr="00B03E78" w:rsidRDefault="00513733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:rsidR="00513733" w:rsidRPr="001E3C78" w:rsidRDefault="00513733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513733" w:rsidRPr="00B03E78" w:rsidRDefault="00513733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513733" w:rsidRPr="00B03E78" w:rsidRDefault="00513733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734781" w:rsidRPr="00B03E78" w:rsidRDefault="00734781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734781" w:rsidRPr="00B03E78" w:rsidRDefault="00734781" w:rsidP="003233CC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77" w:type="dxa"/>
            <w:gridSpan w:val="2"/>
            <w:vMerge/>
          </w:tcPr>
          <w:p w:rsidR="00734781" w:rsidRPr="00B03E78" w:rsidRDefault="00734781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34781" w:rsidRPr="00B03E78" w:rsidRDefault="003C06F6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1D1F9F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</w:tr>
      <w:tr w:rsidR="00F77961" w:rsidRPr="00B03E78" w:rsidTr="00513733">
        <w:tc>
          <w:tcPr>
            <w:tcW w:w="592" w:type="dxa"/>
          </w:tcPr>
          <w:p w:rsidR="00F77961" w:rsidRPr="00B03E78" w:rsidRDefault="00F77961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757" w:type="dxa"/>
          </w:tcPr>
          <w:p w:rsidR="00F77961" w:rsidRDefault="00F77961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sz w:val="24"/>
                <w:szCs w:val="24"/>
              </w:rPr>
              <w:t>Наши проекты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77961" w:rsidRPr="008D77F5" w:rsidRDefault="00F77961" w:rsidP="002A32B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D77F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Проверим себя и оценим свои достижения по разделу </w:t>
            </w:r>
            <w:r w:rsidRPr="008D77F5">
              <w:rPr>
                <w:rFonts w:ascii="Times New Roman" w:hAnsi="Times New Roman"/>
                <w:sz w:val="24"/>
                <w:szCs w:val="24"/>
              </w:rPr>
              <w:t>«Современная Россия»</w:t>
            </w:r>
          </w:p>
        </w:tc>
        <w:tc>
          <w:tcPr>
            <w:tcW w:w="1445" w:type="dxa"/>
          </w:tcPr>
          <w:p w:rsidR="00F77961" w:rsidRPr="00B03E78" w:rsidRDefault="00F77961" w:rsidP="0005214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2525">
              <w:rPr>
                <w:rFonts w:ascii="Times New Roman" w:hAnsi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4536" w:type="dxa"/>
          </w:tcPr>
          <w:p w:rsidR="00F77961" w:rsidRPr="001E3C78" w:rsidRDefault="00F77961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Регулятивные УУД:</w:t>
            </w:r>
          </w:p>
          <w:p w:rsidR="00F77961" w:rsidRPr="00B03E78" w:rsidRDefault="00F77961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Совместно с учителем обнаруживать и формулировать учебную проблему.</w:t>
            </w:r>
          </w:p>
          <w:p w:rsidR="00F77961" w:rsidRPr="00B03E78" w:rsidRDefault="00F77961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:rsidR="00F77961" w:rsidRPr="001E3C78" w:rsidRDefault="00F77961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Познавательные УУД:</w:t>
            </w:r>
          </w:p>
          <w:p w:rsidR="00F77961" w:rsidRPr="00B03E78" w:rsidRDefault="00F77961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Использовать знаково-символические средства при работе с картой; поиск и выделение необходимой информации из различных источников;</w:t>
            </w:r>
          </w:p>
          <w:p w:rsidR="00F77961" w:rsidRPr="00B03E78" w:rsidRDefault="00F77961" w:rsidP="0051373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Перерабатывать полученную информацию: делать выводы на основе обобщения знаний.</w:t>
            </w:r>
          </w:p>
          <w:p w:rsidR="00F77961" w:rsidRPr="001E3C78" w:rsidRDefault="00F77961" w:rsidP="00513733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1E3C78">
              <w:rPr>
                <w:rFonts w:ascii="Times New Roman" w:hAnsi="Times New Roman"/>
                <w:b/>
                <w:sz w:val="20"/>
                <w:szCs w:val="20"/>
              </w:rPr>
              <w:t>Коммуникативные УУД:</w:t>
            </w:r>
          </w:p>
          <w:p w:rsidR="00F77961" w:rsidRPr="00B03E78" w:rsidRDefault="00F77961" w:rsidP="00F7796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</w:rPr>
              <w:t>Слушать других, пытаться принимать другую точку зрения, быть готовым изменить свою точку зрения.</w:t>
            </w:r>
          </w:p>
        </w:tc>
        <w:tc>
          <w:tcPr>
            <w:tcW w:w="1843" w:type="dxa"/>
          </w:tcPr>
          <w:p w:rsidR="00F77961" w:rsidRPr="00B03E78" w:rsidRDefault="00F77961" w:rsidP="002A32B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3E78">
              <w:rPr>
                <w:rFonts w:ascii="Times New Roman" w:hAnsi="Times New Roman"/>
                <w:sz w:val="20"/>
                <w:szCs w:val="20"/>
                <w:lang w:eastAsia="ar-SA"/>
              </w:rPr>
              <w:t>Вспомнят, как работать над проектом, будут учиться выбирать тему проекта</w:t>
            </w:r>
          </w:p>
        </w:tc>
        <w:tc>
          <w:tcPr>
            <w:tcW w:w="4677" w:type="dxa"/>
            <w:gridSpan w:val="2"/>
          </w:tcPr>
          <w:p w:rsidR="00F77961" w:rsidRPr="00B03E78" w:rsidRDefault="00F77961" w:rsidP="003233CC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составлять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группу по интересам,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распределять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обязанности;</w:t>
            </w:r>
          </w:p>
          <w:p w:rsidR="00F77961" w:rsidRPr="00B03E78" w:rsidRDefault="00F7796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подбирать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 из различных источников в соответствии с инструкцией в учебнике;</w:t>
            </w:r>
          </w:p>
          <w:p w:rsidR="00F77961" w:rsidRPr="00B03E78" w:rsidRDefault="00F7796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составлять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план и текст доклада;</w:t>
            </w:r>
          </w:p>
          <w:p w:rsidR="00F77961" w:rsidRPr="00B03E78" w:rsidRDefault="00F7796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подбирать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изготавливать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иллюстративный материал (слайды);</w:t>
            </w:r>
          </w:p>
          <w:p w:rsidR="00F77961" w:rsidRPr="00B03E78" w:rsidRDefault="00F7796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презентовать проект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77961" w:rsidRPr="00B03E78" w:rsidRDefault="00F7796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B03E78">
              <w:rPr>
                <w:rFonts w:ascii="Times New Roman" w:hAnsi="Times New Roman" w:cs="Times New Roman"/>
                <w:b/>
                <w:sz w:val="20"/>
                <w:szCs w:val="20"/>
              </w:rPr>
              <w:t>оценивать</w:t>
            </w:r>
            <w:r w:rsidRPr="00B03E78">
              <w:rPr>
                <w:rFonts w:ascii="Times New Roman" w:hAnsi="Times New Roman" w:cs="Times New Roman"/>
                <w:sz w:val="20"/>
                <w:szCs w:val="20"/>
              </w:rPr>
              <w:t xml:space="preserve"> свои достижения и достижения товарищей. </w:t>
            </w:r>
          </w:p>
          <w:p w:rsidR="00F77961" w:rsidRPr="00B03E78" w:rsidRDefault="00F77961" w:rsidP="003233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77961" w:rsidRPr="00B03E78" w:rsidRDefault="003C06F6" w:rsidP="002A3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F77961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</w:tr>
    </w:tbl>
    <w:p w:rsidR="00272AA4" w:rsidRDefault="00272AA4">
      <w:pPr>
        <w:rPr>
          <w:rFonts w:ascii="Times New Roman" w:hAnsi="Times New Roman" w:cs="Times New Roman"/>
          <w:sz w:val="20"/>
          <w:szCs w:val="20"/>
        </w:rPr>
      </w:pPr>
    </w:p>
    <w:sectPr w:rsidR="00272AA4" w:rsidSect="00D23EC3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A44F05"/>
    <w:multiLevelType w:val="hybridMultilevel"/>
    <w:tmpl w:val="337C6B2E"/>
    <w:lvl w:ilvl="0" w:tplc="5B2E86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3CDC"/>
    <w:rsid w:val="00017A66"/>
    <w:rsid w:val="00052143"/>
    <w:rsid w:val="00076546"/>
    <w:rsid w:val="000952DA"/>
    <w:rsid w:val="001A2FB1"/>
    <w:rsid w:val="001D1F9F"/>
    <w:rsid w:val="001E3C78"/>
    <w:rsid w:val="001F6626"/>
    <w:rsid w:val="00272AA4"/>
    <w:rsid w:val="00277A15"/>
    <w:rsid w:val="002A32B9"/>
    <w:rsid w:val="002B289E"/>
    <w:rsid w:val="003233CC"/>
    <w:rsid w:val="003A0069"/>
    <w:rsid w:val="003C06F6"/>
    <w:rsid w:val="0040607E"/>
    <w:rsid w:val="00412CB7"/>
    <w:rsid w:val="0043663C"/>
    <w:rsid w:val="00460627"/>
    <w:rsid w:val="004914FE"/>
    <w:rsid w:val="00513733"/>
    <w:rsid w:val="005B08FD"/>
    <w:rsid w:val="005B3830"/>
    <w:rsid w:val="005C7D47"/>
    <w:rsid w:val="00607624"/>
    <w:rsid w:val="00634DE5"/>
    <w:rsid w:val="00675D17"/>
    <w:rsid w:val="006C5B45"/>
    <w:rsid w:val="006F0BD4"/>
    <w:rsid w:val="00734781"/>
    <w:rsid w:val="00783EE2"/>
    <w:rsid w:val="007A7DF3"/>
    <w:rsid w:val="007E293A"/>
    <w:rsid w:val="007E51D1"/>
    <w:rsid w:val="0086664E"/>
    <w:rsid w:val="00891F5D"/>
    <w:rsid w:val="008D77F5"/>
    <w:rsid w:val="00953CDC"/>
    <w:rsid w:val="009B727B"/>
    <w:rsid w:val="009D7B62"/>
    <w:rsid w:val="00AD4A62"/>
    <w:rsid w:val="00AE51F6"/>
    <w:rsid w:val="00B03E78"/>
    <w:rsid w:val="00BA6A08"/>
    <w:rsid w:val="00BD6F1B"/>
    <w:rsid w:val="00C67A3C"/>
    <w:rsid w:val="00D0457C"/>
    <w:rsid w:val="00D23EC3"/>
    <w:rsid w:val="00D57F55"/>
    <w:rsid w:val="00DC1E78"/>
    <w:rsid w:val="00DD481F"/>
    <w:rsid w:val="00E162C6"/>
    <w:rsid w:val="00E301AA"/>
    <w:rsid w:val="00F77961"/>
    <w:rsid w:val="00F80A9C"/>
    <w:rsid w:val="00FC6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0D29F"/>
  <w15:docId w15:val="{E7063B69-3E3B-4BA4-97C8-7D667CDEE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DF3"/>
  </w:style>
  <w:style w:type="paragraph" w:styleId="2">
    <w:name w:val="heading 2"/>
    <w:basedOn w:val="a"/>
    <w:next w:val="a"/>
    <w:link w:val="20"/>
    <w:qFormat/>
    <w:rsid w:val="0046062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3C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953CD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20">
    <w:name w:val="Заголовок 2 Знак"/>
    <w:basedOn w:val="a0"/>
    <w:link w:val="2"/>
    <w:rsid w:val="00460627"/>
    <w:rPr>
      <w:rFonts w:ascii="Arial" w:eastAsia="Times New Roman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CA33E-1C56-4DC8-AC53-E83CEB085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</Pages>
  <Words>14738</Words>
  <Characters>84013</Characters>
  <Application>Microsoft Office Word</Application>
  <DocSecurity>0</DocSecurity>
  <Lines>700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uzer</cp:lastModifiedBy>
  <cp:revision>22</cp:revision>
  <dcterms:created xsi:type="dcterms:W3CDTF">2014-07-21T08:48:00Z</dcterms:created>
  <dcterms:modified xsi:type="dcterms:W3CDTF">2020-08-27T07:04:00Z</dcterms:modified>
</cp:coreProperties>
</file>